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9F" w:rsidRPr="00D57DB7" w:rsidRDefault="00E71CF8" w:rsidP="005C5D9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ŠPANŠČINA 1, DELO NA DALJAVO, 10</w:t>
      </w:r>
      <w:bookmarkStart w:id="0" w:name="_GoBack"/>
      <w:bookmarkEnd w:id="0"/>
      <w:r w:rsidR="005C5D9F" w:rsidRPr="00D57DB7">
        <w:rPr>
          <w:color w:val="00B050"/>
          <w:sz w:val="24"/>
          <w:szCs w:val="24"/>
        </w:rPr>
        <w:t>.</w:t>
      </w:r>
      <w:r w:rsidR="00EB46C8">
        <w:rPr>
          <w:color w:val="00B050"/>
          <w:sz w:val="24"/>
          <w:szCs w:val="24"/>
        </w:rPr>
        <w:t xml:space="preserve"> </w:t>
      </w:r>
      <w:r w:rsidR="005C5D9F" w:rsidRPr="00D57DB7">
        <w:rPr>
          <w:color w:val="00B050"/>
          <w:sz w:val="24"/>
          <w:szCs w:val="24"/>
        </w:rPr>
        <w:t>TEDEN</w:t>
      </w:r>
      <w:r>
        <w:rPr>
          <w:color w:val="00B050"/>
          <w:sz w:val="24"/>
          <w:szCs w:val="24"/>
        </w:rPr>
        <w:t xml:space="preserve"> ( 25</w:t>
      </w:r>
      <w:r w:rsidR="00326546">
        <w:rPr>
          <w:color w:val="00B050"/>
          <w:sz w:val="24"/>
          <w:szCs w:val="24"/>
        </w:rPr>
        <w:t>.</w:t>
      </w:r>
      <w:r>
        <w:rPr>
          <w:color w:val="00B050"/>
          <w:sz w:val="24"/>
          <w:szCs w:val="24"/>
        </w:rPr>
        <w:t xml:space="preserve"> </w:t>
      </w:r>
      <w:r w:rsidR="00326546">
        <w:rPr>
          <w:color w:val="00B050"/>
          <w:sz w:val="24"/>
          <w:szCs w:val="24"/>
        </w:rPr>
        <w:t>5.</w:t>
      </w:r>
      <w:r>
        <w:rPr>
          <w:color w:val="00B050"/>
          <w:sz w:val="24"/>
          <w:szCs w:val="24"/>
        </w:rPr>
        <w:t xml:space="preserve"> 2020 - 29</w:t>
      </w:r>
      <w:r w:rsidR="00EB46C8">
        <w:rPr>
          <w:color w:val="00B050"/>
          <w:sz w:val="24"/>
          <w:szCs w:val="24"/>
        </w:rPr>
        <w:t>.</w:t>
      </w:r>
      <w:r>
        <w:rPr>
          <w:color w:val="00B050"/>
          <w:sz w:val="24"/>
          <w:szCs w:val="24"/>
        </w:rPr>
        <w:t xml:space="preserve"> </w:t>
      </w:r>
      <w:r w:rsidR="00EB46C8">
        <w:rPr>
          <w:color w:val="00B050"/>
          <w:sz w:val="24"/>
          <w:szCs w:val="24"/>
        </w:rPr>
        <w:t>5.</w:t>
      </w:r>
      <w:r>
        <w:rPr>
          <w:color w:val="00B050"/>
          <w:sz w:val="24"/>
          <w:szCs w:val="24"/>
        </w:rPr>
        <w:t xml:space="preserve"> </w:t>
      </w:r>
      <w:r w:rsidR="00EB46C8">
        <w:rPr>
          <w:color w:val="00B050"/>
          <w:sz w:val="24"/>
          <w:szCs w:val="24"/>
        </w:rPr>
        <w:t>2020)</w:t>
      </w:r>
    </w:p>
    <w:p w:rsidR="005C5D9F" w:rsidRPr="00D57DB7" w:rsidRDefault="005C5D9F" w:rsidP="005C5D9F">
      <w:pPr>
        <w:rPr>
          <w:rStyle w:val="Hiperpovezava"/>
          <w:sz w:val="24"/>
          <w:szCs w:val="24"/>
        </w:rPr>
      </w:pPr>
      <w:r w:rsidRPr="00D57DB7">
        <w:rPr>
          <w:sz w:val="24"/>
          <w:szCs w:val="24"/>
        </w:rPr>
        <w:t xml:space="preserve">UČITELJICA: Lana Klopčič , </w:t>
      </w:r>
      <w:hyperlink r:id="rId5" w:history="1">
        <w:r w:rsidRPr="00D57DB7">
          <w:rPr>
            <w:rStyle w:val="Hiperpovezava"/>
            <w:sz w:val="24"/>
            <w:szCs w:val="24"/>
          </w:rPr>
          <w:t>lana.klopcic@os-dob.si</w:t>
        </w:r>
      </w:hyperlink>
    </w:p>
    <w:p w:rsidR="005C5D9F" w:rsidRPr="00326546" w:rsidRDefault="005C5D9F" w:rsidP="005C5D9F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Učenci, pozdravljeni, </w:t>
      </w:r>
    </w:p>
    <w:p w:rsidR="005C5D9F" w:rsidRPr="00326546" w:rsidRDefault="005C5D9F" w:rsidP="005C5D9F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v </w:t>
      </w:r>
      <w:r w:rsid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mesecu maju</w:t>
      </w:r>
      <w:r w:rsidR="00CE1116" w:rsidRP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bom ocenila vaše znanj</w:t>
      </w:r>
      <w:r w:rsid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e španščine. Tema ocenjevanja je</w:t>
      </w:r>
      <w:r w:rsidRP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opis samega sebe: videz, dru</w:t>
      </w:r>
      <w:r w:rsidR="00CE1116" w:rsidRP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žina  in osebni prostor.</w:t>
      </w:r>
      <w:r w:rsidRP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</w:t>
      </w:r>
    </w:p>
    <w:p w:rsidR="005C5D9F" w:rsidRDefault="00326546" w:rsidP="005C5D9F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V *</w:t>
      </w:r>
      <w:r w:rsidR="00E71CF8">
        <w:rPr>
          <w:rStyle w:val="Hiperpovezava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četrtek, 28</w:t>
      </w:r>
      <w:r w:rsidRPr="00326546">
        <w:rPr>
          <w:rStyle w:val="Hiperpovezava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 5. 2020 ob 11</w:t>
      </w:r>
      <w:r w:rsidR="00CE1116" w:rsidRPr="00326546">
        <w:rPr>
          <w:rStyle w:val="Hiperpovezava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.00 </w:t>
      </w:r>
      <w:r w:rsidR="005C5D9F" w:rsidRPr="00326546">
        <w:rPr>
          <w:rStyle w:val="Hiperpovezava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bomo na Skype srečanju</w:t>
      </w:r>
      <w:r w:rsidR="005C5D9F" w:rsidRP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izpeljali </w:t>
      </w:r>
      <w: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ustno ocenjevanje znanja</w:t>
      </w:r>
      <w:r w:rsidR="00D57DB7" w:rsidRP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španščine </w:t>
      </w:r>
      <w:r w:rsidR="00D57DB7" w:rsidRP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in </w:t>
      </w:r>
      <w: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pregledali še preostale</w:t>
      </w:r>
      <w:r w:rsidR="00CE1116" w:rsidRP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osnutke </w:t>
      </w:r>
      <w: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vaših opisov</w:t>
      </w:r>
      <w:r w:rsidR="00CE1116" w:rsidRP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P</w:t>
      </w:r>
      <w: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ripravite vprašanja</w:t>
      </w:r>
      <w:r w:rsidR="00CE1116" w:rsidRP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EB46C8" w:rsidRP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CE1116" w:rsidRP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da boste lahko povedali, kje potrebujete pomoč, dodatne usmeritve.</w:t>
      </w:r>
      <w: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Bodite pozorni na spremenjen te</w:t>
      </w:r>
      <w:r w:rsidR="00E71CF8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rmin našega Skype srečanja, zaradi mojih obveznosti v šoli naš prejšnji</w:t>
      </w:r>
      <w: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termin ni več možen. Upam, da vam novi termin ustreza, sicer mi </w:t>
      </w:r>
      <w:r w:rsidR="00E71CF8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to </w:t>
      </w:r>
      <w: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sporočite. </w:t>
      </w:r>
    </w:p>
    <w:p w:rsidR="00326546" w:rsidRPr="00326546" w:rsidRDefault="00326546" w:rsidP="005C5D9F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5C5D9F" w:rsidRPr="00326546" w:rsidRDefault="005C5D9F" w:rsidP="005C5D9F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2654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SREČNO!</w:t>
      </w:r>
    </w:p>
    <w:p w:rsidR="005C5D9F" w:rsidRPr="005C5D9F" w:rsidRDefault="005C5D9F" w:rsidP="005C5D9F">
      <w:pPr>
        <w:rPr>
          <w:rStyle w:val="Hiperpovezava"/>
          <w:rFonts w:ascii="Times New Roman" w:hAnsi="Times New Roman" w:cs="Times New Roman"/>
          <w:color w:val="00B050"/>
          <w:sz w:val="24"/>
          <w:szCs w:val="24"/>
        </w:rPr>
      </w:pPr>
    </w:p>
    <w:p w:rsidR="005C5D9F" w:rsidRPr="005C5D9F" w:rsidRDefault="005C5D9F" w:rsidP="005C5D9F">
      <w:pPr>
        <w:pStyle w:val="Odstavekseznama"/>
        <w:rPr>
          <w:rStyle w:val="Hiperpovezava"/>
          <w:rFonts w:ascii="Times New Roman" w:hAnsi="Times New Roman" w:cs="Times New Roman"/>
          <w:color w:val="00B050"/>
          <w:sz w:val="24"/>
          <w:szCs w:val="24"/>
          <w:u w:val="none"/>
        </w:rPr>
      </w:pPr>
    </w:p>
    <w:p w:rsidR="005C5D9F" w:rsidRPr="00E43198" w:rsidRDefault="005C5D9F" w:rsidP="005C5D9F">
      <w:pPr>
        <w:rPr>
          <w:color w:val="00B050"/>
        </w:rPr>
      </w:pPr>
    </w:p>
    <w:p w:rsidR="006D349C" w:rsidRDefault="006D349C"/>
    <w:sectPr w:rsidR="006D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5F87"/>
    <w:multiLevelType w:val="hybridMultilevel"/>
    <w:tmpl w:val="7F766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9F"/>
    <w:rsid w:val="00326546"/>
    <w:rsid w:val="005C5D9F"/>
    <w:rsid w:val="00635059"/>
    <w:rsid w:val="006D349C"/>
    <w:rsid w:val="00CE1116"/>
    <w:rsid w:val="00D57DB7"/>
    <w:rsid w:val="00DE0B4B"/>
    <w:rsid w:val="00E71CF8"/>
    <w:rsid w:val="00E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64C0-1D4A-406B-B8EE-3ABA0F54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5D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5D9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C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.klopcic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2020-05-23T09:17:00Z</dcterms:created>
  <dcterms:modified xsi:type="dcterms:W3CDTF">2020-05-23T09:17:00Z</dcterms:modified>
</cp:coreProperties>
</file>