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241" w:rsidRDefault="00D63027">
      <w:pPr>
        <w:rPr>
          <w:b/>
          <w:bCs/>
          <w:color w:val="00B050"/>
          <w:sz w:val="28"/>
          <w:szCs w:val="28"/>
        </w:rPr>
      </w:pPr>
      <w:r w:rsidRPr="00D63027">
        <w:rPr>
          <w:b/>
          <w:bCs/>
          <w:color w:val="00B050"/>
          <w:sz w:val="28"/>
          <w:szCs w:val="28"/>
        </w:rPr>
        <w:t xml:space="preserve">SPO UL                                                                                                </w:t>
      </w:r>
      <w:r w:rsidR="00096F51">
        <w:rPr>
          <w:b/>
          <w:bCs/>
          <w:color w:val="00B050"/>
          <w:sz w:val="28"/>
          <w:szCs w:val="28"/>
        </w:rPr>
        <w:t>torek</w:t>
      </w:r>
      <w:r w:rsidRPr="00D63027">
        <w:rPr>
          <w:b/>
          <w:bCs/>
          <w:color w:val="00B050"/>
          <w:sz w:val="28"/>
          <w:szCs w:val="28"/>
        </w:rPr>
        <w:t>, 2</w:t>
      </w:r>
      <w:r w:rsidR="00096F51">
        <w:rPr>
          <w:b/>
          <w:bCs/>
          <w:color w:val="00B050"/>
          <w:sz w:val="28"/>
          <w:szCs w:val="28"/>
        </w:rPr>
        <w:t>1</w:t>
      </w:r>
      <w:r w:rsidRPr="00D63027">
        <w:rPr>
          <w:b/>
          <w:bCs/>
          <w:color w:val="00B050"/>
          <w:sz w:val="28"/>
          <w:szCs w:val="28"/>
        </w:rPr>
        <w:t>. 4. 2020</w:t>
      </w:r>
    </w:p>
    <w:p w:rsidR="00D63027" w:rsidRDefault="00D63027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PONAVLJAMO- POMLAD</w:t>
      </w:r>
    </w:p>
    <w:p w:rsidR="00D63027" w:rsidRPr="00AB6A47" w:rsidRDefault="00D63027" w:rsidP="00AB6A47">
      <w:pPr>
        <w:rPr>
          <w:b/>
          <w:bCs/>
          <w:color w:val="00B050"/>
          <w:sz w:val="28"/>
          <w:szCs w:val="28"/>
        </w:rPr>
      </w:pPr>
      <w:r w:rsidRPr="00AB6A47">
        <w:rPr>
          <w:b/>
          <w:bCs/>
          <w:color w:val="00B050"/>
          <w:sz w:val="28"/>
          <w:szCs w:val="28"/>
        </w:rPr>
        <w:t>Vprašanja nalepi v zvezek in napiši tudi odgovore.</w:t>
      </w:r>
    </w:p>
    <w:p w:rsid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Naštej katere spremembe smo pomladi opazili v naravi?</w:t>
      </w:r>
    </w:p>
    <w:p w:rsidR="00AB6A47" w:rsidRPr="00D63027" w:rsidRDefault="00AB6A4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Kdaj se začne pomlad?</w:t>
      </w:r>
    </w:p>
    <w:p w:rsidR="00D63027" w:rsidRP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Naštej znanilce pomladi.</w:t>
      </w:r>
    </w:p>
    <w:p w:rsidR="00D63027" w:rsidRP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Kako se spreminja drevo skozi letne čase?</w:t>
      </w:r>
    </w:p>
    <w:p w:rsidR="00D63027" w:rsidRP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Kaj pridelujemo na vrtovih in kaj na njivah? Katero orodje pri tem uporabljamo?</w:t>
      </w:r>
    </w:p>
    <w:p w:rsidR="00D63027" w:rsidRP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Iz česa lahko zraste rastlina? (namig: čebulica, seme, potaknjenci, gomolj). Napiši kakšen primer!</w:t>
      </w:r>
    </w:p>
    <w:p w:rsid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 w:rsidRPr="00D63027">
        <w:rPr>
          <w:color w:val="0070C0"/>
          <w:sz w:val="28"/>
          <w:szCs w:val="28"/>
        </w:rPr>
        <w:t>Kaj potrebuje rastlina za rast?</w:t>
      </w:r>
    </w:p>
    <w:p w:rsidR="00D63027" w:rsidRDefault="00D63027" w:rsidP="00D63027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Razloži besede: sajenje, sejanje in presajanje. </w:t>
      </w:r>
    </w:p>
    <w:p w:rsidR="00D63027" w:rsidRDefault="00AB6A47" w:rsidP="00D6302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***************************************************************</w:t>
      </w:r>
    </w:p>
    <w:p w:rsidR="00AB6A47" w:rsidRPr="00096F51" w:rsidRDefault="00096F51" w:rsidP="00D63027">
      <w:pPr>
        <w:rPr>
          <w:b/>
          <w:bCs/>
          <w:color w:val="FF0000"/>
          <w:sz w:val="28"/>
          <w:szCs w:val="28"/>
        </w:rPr>
      </w:pPr>
      <w:r w:rsidRPr="00096F51">
        <w:rPr>
          <w:b/>
          <w:bCs/>
          <w:color w:val="FF0000"/>
          <w:sz w:val="28"/>
          <w:szCs w:val="28"/>
        </w:rPr>
        <w:t>OPAZOVALNI LIST</w:t>
      </w:r>
    </w:p>
    <w:p w:rsidR="00D63027" w:rsidRPr="00AB6A47" w:rsidRDefault="00AB6A47" w:rsidP="00D630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63027" w:rsidRPr="00AB6A47">
        <w:rPr>
          <w:color w:val="FF0000"/>
          <w:sz w:val="28"/>
          <w:szCs w:val="28"/>
        </w:rPr>
        <w:t>Kako raste seme, ki si ga posadil prejšnji teden</w:t>
      </w:r>
      <w:r>
        <w:rPr>
          <w:color w:val="FF0000"/>
          <w:sz w:val="28"/>
          <w:szCs w:val="28"/>
        </w:rPr>
        <w:t>?</w:t>
      </w:r>
      <w:r w:rsidR="00D63027" w:rsidRPr="00AB6A47">
        <w:rPr>
          <w:color w:val="FF0000"/>
          <w:sz w:val="28"/>
          <w:szCs w:val="28"/>
        </w:rPr>
        <w:t xml:space="preserve"> Izmeri njegovo višino in rezultate napiši v razpredelnico.</w:t>
      </w:r>
      <w:r w:rsidRPr="00AB6A47">
        <w:rPr>
          <w:color w:val="FF0000"/>
          <w:sz w:val="28"/>
          <w:szCs w:val="28"/>
        </w:rPr>
        <w:t xml:space="preserve"> Zraven tudi nariši.</w:t>
      </w:r>
    </w:p>
    <w:p w:rsidR="00D63027" w:rsidRDefault="00D63027" w:rsidP="00D63027">
      <w:pPr>
        <w:rPr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6A47" w:rsidTr="00AB6A47">
        <w:tc>
          <w:tcPr>
            <w:tcW w:w="1812" w:type="dxa"/>
          </w:tcPr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Posadil sem:</w:t>
            </w: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_________</w:t>
            </w: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096F51" w:rsidRDefault="00096F51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Kdaj? </w:t>
            </w: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________</w:t>
            </w: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  <w:p w:rsidR="00096F51" w:rsidRDefault="00096F51" w:rsidP="00D63027">
            <w:pPr>
              <w:rPr>
                <w:color w:val="0070C0"/>
                <w:sz w:val="28"/>
                <w:szCs w:val="28"/>
              </w:rPr>
            </w:pPr>
          </w:p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812" w:type="dxa"/>
          </w:tcPr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 enem tednu.</w:t>
            </w:r>
          </w:p>
        </w:tc>
        <w:tc>
          <w:tcPr>
            <w:tcW w:w="1812" w:type="dxa"/>
          </w:tcPr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 dveh tednih.</w:t>
            </w:r>
          </w:p>
        </w:tc>
        <w:tc>
          <w:tcPr>
            <w:tcW w:w="1813" w:type="dxa"/>
          </w:tcPr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 treh tednih.</w:t>
            </w:r>
          </w:p>
        </w:tc>
        <w:tc>
          <w:tcPr>
            <w:tcW w:w="1813" w:type="dxa"/>
          </w:tcPr>
          <w:p w:rsidR="00AB6A47" w:rsidRDefault="00AB6A47" w:rsidP="00D6302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 enem mesecu.</w:t>
            </w:r>
          </w:p>
        </w:tc>
      </w:tr>
    </w:tbl>
    <w:p w:rsidR="00D63027" w:rsidRPr="00D63027" w:rsidRDefault="00AB6A47" w:rsidP="00D6302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Ko bo rastlina dovolj visoka jo presadi v večjo posodo ali na vrt. Želim ti, da ti lepo uspeva!</w:t>
      </w:r>
    </w:p>
    <w:sectPr w:rsidR="00D63027" w:rsidRPr="00D6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47E6D"/>
    <w:multiLevelType w:val="hybridMultilevel"/>
    <w:tmpl w:val="85767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7"/>
    <w:rsid w:val="00096F51"/>
    <w:rsid w:val="00AB6A47"/>
    <w:rsid w:val="00C55241"/>
    <w:rsid w:val="00D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E651"/>
  <w15:chartTrackingRefBased/>
  <w15:docId w15:val="{101EE2E0-E2EE-49DB-92A3-575D078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027"/>
    <w:pPr>
      <w:ind w:left="720"/>
      <w:contextualSpacing/>
    </w:pPr>
  </w:style>
  <w:style w:type="table" w:styleId="Tabelamrea">
    <w:name w:val="Table Grid"/>
    <w:basedOn w:val="Navadnatabela"/>
    <w:uiPriority w:val="39"/>
    <w:rsid w:val="00AB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2020-04-17T12:42:00Z</dcterms:created>
  <dcterms:modified xsi:type="dcterms:W3CDTF">2020-04-17T12:42:00Z</dcterms:modified>
</cp:coreProperties>
</file>