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33" w:rsidRPr="00DC623F" w:rsidRDefault="00D36A33" w:rsidP="00D36A33">
      <w:pPr>
        <w:rPr>
          <w:i/>
        </w:rPr>
      </w:pPr>
    </w:p>
    <w:p w:rsidR="00F26726" w:rsidRDefault="00D36A33" w:rsidP="00D36A33">
      <w:pPr>
        <w:rPr>
          <w:i/>
        </w:rPr>
      </w:pPr>
      <w:r w:rsidRPr="002D6CD9">
        <w:rPr>
          <w:b/>
          <w:i/>
          <w:u w:val="single"/>
        </w:rPr>
        <w:t xml:space="preserve">SLOVENŠČINA     </w:t>
      </w:r>
      <w:r w:rsidRPr="004630C6">
        <w:rPr>
          <w:b/>
          <w:i/>
          <w:sz w:val="28"/>
          <w:szCs w:val="28"/>
          <w:u w:val="single"/>
        </w:rPr>
        <w:t>6. c</w:t>
      </w:r>
      <w:r w:rsidRPr="002D6CD9">
        <w:rPr>
          <w:b/>
          <w:i/>
          <w:u w:val="single"/>
        </w:rPr>
        <w:t xml:space="preserve"> razred </w:t>
      </w:r>
      <w:r w:rsidRPr="002D6CD9">
        <w:rPr>
          <w:b/>
          <w:i/>
        </w:rPr>
        <w:t xml:space="preserve"> </w:t>
      </w:r>
      <w:r w:rsidRPr="00DC623F">
        <w:rPr>
          <w:i/>
        </w:rPr>
        <w:t xml:space="preserve">  </w:t>
      </w:r>
      <w:r w:rsidR="00866455">
        <w:rPr>
          <w:i/>
        </w:rPr>
        <w:t xml:space="preserve">   </w:t>
      </w:r>
      <w:r w:rsidR="00F26726">
        <w:rPr>
          <w:i/>
        </w:rPr>
        <w:t xml:space="preserve">                            </w:t>
      </w:r>
      <w:r w:rsidR="00866455">
        <w:rPr>
          <w:i/>
        </w:rPr>
        <w:t xml:space="preserve"> </w:t>
      </w:r>
      <w:r w:rsidR="00F26726">
        <w:rPr>
          <w:i/>
        </w:rPr>
        <w:t>učiteljica: Helena Gregorič            telefon 031 395 010</w:t>
      </w:r>
    </w:p>
    <w:p w:rsidR="00C56357" w:rsidRDefault="00866455" w:rsidP="00D36A33">
      <w:pPr>
        <w:rPr>
          <w:i/>
        </w:rPr>
      </w:pPr>
      <w:r>
        <w:rPr>
          <w:i/>
        </w:rPr>
        <w:t xml:space="preserve"> </w:t>
      </w:r>
      <w:r w:rsidR="00F26726">
        <w:rPr>
          <w:i/>
        </w:rPr>
        <w:t xml:space="preserve">                                                                                       e</w:t>
      </w:r>
      <w:r>
        <w:rPr>
          <w:i/>
        </w:rPr>
        <w:t>l .naslov :</w:t>
      </w:r>
      <w:r w:rsidRPr="00247C57">
        <w:t xml:space="preserve"> </w:t>
      </w:r>
      <w:hyperlink r:id="rId6" w:history="1">
        <w:r w:rsidRPr="00C62AFE">
          <w:rPr>
            <w:rStyle w:val="Hiperpovezava"/>
            <w:i/>
          </w:rPr>
          <w:t>helena.gregoric@guest.arnes.si</w:t>
        </w:r>
      </w:hyperlink>
      <w:r>
        <w:rPr>
          <w:i/>
        </w:rPr>
        <w:t xml:space="preserve">   </w:t>
      </w:r>
      <w:r w:rsidR="00F26726">
        <w:rPr>
          <w:i/>
        </w:rPr>
        <w:t xml:space="preserve"> </w:t>
      </w:r>
    </w:p>
    <w:p w:rsidR="00866455" w:rsidRDefault="00866455" w:rsidP="00866455">
      <w:pPr>
        <w:rPr>
          <w:i/>
        </w:rPr>
      </w:pPr>
      <w:r w:rsidRPr="00247C57">
        <w:rPr>
          <w:b/>
          <w:i/>
        </w:rPr>
        <w:t>Rok za oddajo</w:t>
      </w:r>
      <w:r w:rsidR="00491840">
        <w:rPr>
          <w:b/>
          <w:i/>
        </w:rPr>
        <w:t>:  petek, 15</w:t>
      </w:r>
      <w:r>
        <w:rPr>
          <w:b/>
          <w:i/>
        </w:rPr>
        <w:t>.</w:t>
      </w:r>
      <w:r w:rsidR="00693FFF">
        <w:rPr>
          <w:b/>
          <w:i/>
        </w:rPr>
        <w:t xml:space="preserve"> 5</w:t>
      </w:r>
      <w:r w:rsidRPr="00247C57">
        <w:rPr>
          <w:b/>
          <w:i/>
        </w:rPr>
        <w:t>.</w:t>
      </w:r>
      <w:r>
        <w:rPr>
          <w:b/>
          <w:i/>
        </w:rPr>
        <w:t xml:space="preserve"> </w:t>
      </w:r>
      <w:r w:rsidRPr="00247C57">
        <w:rPr>
          <w:b/>
          <w:i/>
        </w:rPr>
        <w:t>2020</w:t>
      </w:r>
      <w:r>
        <w:rPr>
          <w:i/>
        </w:rPr>
        <w:t xml:space="preserve">                                   </w:t>
      </w:r>
    </w:p>
    <w:p w:rsidR="00AF5788" w:rsidRPr="00054FCF" w:rsidRDefault="000B279E" w:rsidP="00B537C2">
      <w:pPr>
        <w:rPr>
          <w:noProof/>
          <w:sz w:val="20"/>
          <w:szCs w:val="20"/>
          <w:lang w:eastAsia="sl-SI"/>
        </w:rPr>
      </w:pPr>
      <w:r w:rsidRPr="00054FCF">
        <w:rPr>
          <w:i/>
          <w:sz w:val="20"/>
          <w:szCs w:val="20"/>
        </w:rPr>
        <w:t>DRA</w:t>
      </w:r>
      <w:r w:rsidR="00672B27" w:rsidRPr="00054FCF">
        <w:rPr>
          <w:i/>
          <w:sz w:val="20"/>
          <w:szCs w:val="20"/>
        </w:rPr>
        <w:t>GI UČENCI,  POZDRAVLJENI V</w:t>
      </w:r>
      <w:r w:rsidR="00491840" w:rsidRPr="00054FCF">
        <w:rPr>
          <w:i/>
          <w:sz w:val="20"/>
          <w:szCs w:val="20"/>
        </w:rPr>
        <w:t xml:space="preserve"> OS</w:t>
      </w:r>
      <w:r w:rsidR="003E78F9" w:rsidRPr="00054FCF">
        <w:rPr>
          <w:i/>
          <w:sz w:val="20"/>
          <w:szCs w:val="20"/>
        </w:rPr>
        <w:t>M</w:t>
      </w:r>
      <w:r w:rsidRPr="00054FCF">
        <w:rPr>
          <w:i/>
          <w:sz w:val="20"/>
          <w:szCs w:val="20"/>
        </w:rPr>
        <w:t>EM TEDNU UČENJA NA DALJAVO.</w:t>
      </w:r>
      <w:r w:rsidR="008A7391" w:rsidRPr="00054FCF">
        <w:rPr>
          <w:i/>
          <w:sz w:val="20"/>
          <w:szCs w:val="20"/>
        </w:rPr>
        <w:t xml:space="preserve"> </w:t>
      </w:r>
      <w:r w:rsidR="00491840" w:rsidRPr="00054FCF">
        <w:rPr>
          <w:i/>
          <w:sz w:val="20"/>
          <w:szCs w:val="20"/>
        </w:rPr>
        <w:t xml:space="preserve">KDO BI SI MISLIL, DA BO TRAJALO TAKO DOLGO. PRIDNI IN USPEŠNI </w:t>
      </w:r>
      <w:r w:rsidR="00D11DE0">
        <w:rPr>
          <w:i/>
          <w:sz w:val="20"/>
          <w:szCs w:val="20"/>
        </w:rPr>
        <w:t xml:space="preserve">STE </w:t>
      </w:r>
      <w:r w:rsidR="00491840" w:rsidRPr="00054FCF">
        <w:rPr>
          <w:i/>
          <w:sz w:val="20"/>
          <w:szCs w:val="20"/>
        </w:rPr>
        <w:t xml:space="preserve">– DOBRO VAM GRE.  SEM TER TJA </w:t>
      </w:r>
      <w:r w:rsidR="0045574F" w:rsidRPr="00054FCF">
        <w:rPr>
          <w:i/>
          <w:sz w:val="20"/>
          <w:szCs w:val="20"/>
        </w:rPr>
        <w:t xml:space="preserve">SE </w:t>
      </w:r>
      <w:r w:rsidR="00491840" w:rsidRPr="00054FCF">
        <w:rPr>
          <w:i/>
          <w:sz w:val="20"/>
          <w:szCs w:val="20"/>
        </w:rPr>
        <w:t>NAJDE KDO, KI MALO POZABI NA ODDAJO… TAKO DA NE VEM, ČE SLEDI, DELA IN SE TRUDI. ŠKODA.</w:t>
      </w:r>
      <w:r w:rsidR="00AF5788" w:rsidRPr="00054FCF">
        <w:rPr>
          <w:i/>
          <w:sz w:val="20"/>
          <w:szCs w:val="20"/>
        </w:rPr>
        <w:t xml:space="preserve"> AMPAK, VSE SE ŠE DA UREDITI. KAR VESELO NA DELO.</w:t>
      </w:r>
    </w:p>
    <w:p w:rsidR="00275695" w:rsidRPr="00275695" w:rsidRDefault="00AF5788" w:rsidP="00B537C2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1581150" cy="1085060"/>
            <wp:effectExtent l="0" t="0" r="0" b="1270"/>
            <wp:docPr id="3" name="Slika 3" descr="Osnovna šola Vinica | Vinica 50, 8344 Vinica | Tel.: 07 36 47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novna šola Vinica | Vinica 50, 8344 Vinica | Tel.: 07 36 47 1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313" cy="108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5695">
        <w:rPr>
          <w:noProof/>
          <w:lang w:eastAsia="sl-SI"/>
        </w:rPr>
        <w:t xml:space="preserve">                                                                                                </w:t>
      </w:r>
    </w:p>
    <w:p w:rsidR="00A25500" w:rsidRPr="008F3D4B" w:rsidRDefault="008F3D4B" w:rsidP="008F3D4B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b/>
          <w:i/>
          <w:sz w:val="21"/>
          <w:szCs w:val="21"/>
        </w:rPr>
      </w:pPr>
      <w:r w:rsidRPr="008F3D4B">
        <w:rPr>
          <w:rFonts w:ascii="Arial" w:hAnsi="Arial" w:cs="Arial"/>
          <w:b/>
          <w:i/>
          <w:sz w:val="21"/>
          <w:szCs w:val="21"/>
        </w:rPr>
        <w:t>Navodila:</w:t>
      </w:r>
    </w:p>
    <w:p w:rsidR="00D36A33" w:rsidRDefault="003E78F9" w:rsidP="00D36A33">
      <w:pPr>
        <w:rPr>
          <w:b/>
          <w:i/>
          <w:u w:val="single"/>
        </w:rPr>
      </w:pPr>
      <w:r>
        <w:rPr>
          <w:b/>
          <w:i/>
          <w:u w:val="single"/>
        </w:rPr>
        <w:t xml:space="preserve">ponedeljek, </w:t>
      </w:r>
      <w:r w:rsidR="00AF5788">
        <w:rPr>
          <w:b/>
          <w:i/>
          <w:u w:val="single"/>
        </w:rPr>
        <w:t>11</w:t>
      </w:r>
      <w:r>
        <w:rPr>
          <w:b/>
          <w:i/>
          <w:u w:val="single"/>
        </w:rPr>
        <w:t>. 5</w:t>
      </w:r>
      <w:r w:rsidR="00D36A33" w:rsidRPr="00A25500">
        <w:rPr>
          <w:b/>
          <w:i/>
          <w:u w:val="single"/>
        </w:rPr>
        <w:t>. 2020</w:t>
      </w:r>
      <w:r w:rsidR="0088474F">
        <w:rPr>
          <w:b/>
          <w:i/>
          <w:u w:val="single"/>
        </w:rPr>
        <w:t xml:space="preserve"> in torek, 12.5. 2020</w:t>
      </w:r>
      <w:r w:rsidR="00A25500" w:rsidRPr="00A25500">
        <w:rPr>
          <w:b/>
          <w:i/>
          <w:u w:val="single"/>
        </w:rPr>
        <w:t xml:space="preserve"> </w:t>
      </w:r>
    </w:p>
    <w:p w:rsidR="003E78F9" w:rsidRDefault="00F055EE" w:rsidP="00B3605A">
      <w:pPr>
        <w:rPr>
          <w:i/>
        </w:rPr>
      </w:pPr>
      <w:r>
        <w:rPr>
          <w:i/>
        </w:rPr>
        <w:t>V</w:t>
      </w:r>
      <w:r w:rsidR="003E78F9">
        <w:rPr>
          <w:i/>
        </w:rPr>
        <w:t xml:space="preserve"> DZ </w:t>
      </w:r>
      <w:r w:rsidR="0088474F">
        <w:rPr>
          <w:i/>
        </w:rPr>
        <w:t xml:space="preserve">na strani 24 </w:t>
      </w:r>
      <w:r w:rsidR="00095659">
        <w:rPr>
          <w:i/>
        </w:rPr>
        <w:t>boš</w:t>
      </w:r>
      <w:r>
        <w:rPr>
          <w:i/>
        </w:rPr>
        <w:t xml:space="preserve"> </w:t>
      </w:r>
      <w:r w:rsidR="00095659">
        <w:rPr>
          <w:i/>
        </w:rPr>
        <w:t xml:space="preserve">prebral </w:t>
      </w:r>
      <w:r w:rsidR="0088474F">
        <w:rPr>
          <w:b/>
          <w:i/>
        </w:rPr>
        <w:t>opis</w:t>
      </w:r>
      <w:r w:rsidR="003E78F9" w:rsidRPr="008A7391">
        <w:rPr>
          <w:b/>
          <w:i/>
        </w:rPr>
        <w:t xml:space="preserve"> </w:t>
      </w:r>
      <w:r w:rsidR="0088474F">
        <w:rPr>
          <w:b/>
          <w:i/>
        </w:rPr>
        <w:t xml:space="preserve">bolezni. </w:t>
      </w:r>
      <w:r w:rsidR="0088474F" w:rsidRPr="0088474F">
        <w:rPr>
          <w:i/>
        </w:rPr>
        <w:t>Kako primerno zdajšnjemu času, kajne?</w:t>
      </w:r>
      <w:r w:rsidR="0088474F">
        <w:rPr>
          <w:b/>
          <w:i/>
        </w:rPr>
        <w:t xml:space="preserve"> </w:t>
      </w:r>
      <w:r w:rsidR="0088474F" w:rsidRPr="0088474F">
        <w:rPr>
          <w:i/>
        </w:rPr>
        <w:t xml:space="preserve">Besedilo </w:t>
      </w:r>
      <w:r w:rsidR="0088474F">
        <w:rPr>
          <w:i/>
        </w:rPr>
        <w:t xml:space="preserve">govori o bolezni, ki jo prenašajo klopi. </w:t>
      </w:r>
      <w:r>
        <w:rPr>
          <w:i/>
        </w:rPr>
        <w:t xml:space="preserve"> Po počasn</w:t>
      </w:r>
      <w:r w:rsidR="00095659">
        <w:rPr>
          <w:i/>
        </w:rPr>
        <w:t>em in natančnem branju se loti</w:t>
      </w:r>
      <w:r>
        <w:rPr>
          <w:i/>
        </w:rPr>
        <w:t xml:space="preserve"> nalog na strani 25, 26 in 27 – do naloge 9.</w:t>
      </w:r>
    </w:p>
    <w:p w:rsidR="00FD5A5A" w:rsidRDefault="00FD5A5A" w:rsidP="00B3605A">
      <w:pPr>
        <w:rPr>
          <w:i/>
        </w:rPr>
      </w:pPr>
      <w:r>
        <w:rPr>
          <w:noProof/>
          <w:lang w:eastAsia="sl-SI"/>
        </w:rPr>
        <w:drawing>
          <wp:inline distT="0" distB="0" distL="0" distR="0">
            <wp:extent cx="1314361" cy="878979"/>
            <wp:effectExtent l="0" t="0" r="635" b="0"/>
            <wp:docPr id="4" name="Slika 4" descr="Naravna zaščita pred klo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ravna zaščita pred klo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993" cy="88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A5A" w:rsidRDefault="00F055EE" w:rsidP="00B537C2">
      <w:pPr>
        <w:rPr>
          <w:b/>
          <w:i/>
          <w:u w:val="single"/>
        </w:rPr>
      </w:pPr>
      <w:r>
        <w:rPr>
          <w:b/>
          <w:i/>
          <w:u w:val="single"/>
        </w:rPr>
        <w:t>sreda, 13</w:t>
      </w:r>
      <w:r w:rsidR="006C14EE">
        <w:rPr>
          <w:b/>
          <w:i/>
          <w:u w:val="single"/>
        </w:rPr>
        <w:t>.</w:t>
      </w:r>
      <w:r w:rsidR="006C2C90">
        <w:rPr>
          <w:b/>
          <w:i/>
          <w:u w:val="single"/>
        </w:rPr>
        <w:t xml:space="preserve"> </w:t>
      </w:r>
      <w:r w:rsidR="006C14EE">
        <w:rPr>
          <w:b/>
          <w:i/>
          <w:u w:val="single"/>
        </w:rPr>
        <w:t>5</w:t>
      </w:r>
      <w:r w:rsidR="00B3605A" w:rsidRPr="00B3605A">
        <w:rPr>
          <w:b/>
          <w:i/>
          <w:u w:val="single"/>
        </w:rPr>
        <w:t>. 2020</w:t>
      </w:r>
      <w:r w:rsidR="00FD5A5A">
        <w:rPr>
          <w:b/>
          <w:i/>
          <w:u w:val="single"/>
        </w:rPr>
        <w:t xml:space="preserve"> in četrtek, 14.5. 2020</w:t>
      </w:r>
    </w:p>
    <w:p w:rsidR="00C56357" w:rsidRDefault="0045574F" w:rsidP="00B537C2">
      <w:pPr>
        <w:rPr>
          <w:i/>
        </w:rPr>
      </w:pPr>
      <w:r w:rsidRPr="0045574F">
        <w:rPr>
          <w:i/>
        </w:rPr>
        <w:t>Danes je na vrsti naloga 9.</w:t>
      </w:r>
      <w:r>
        <w:rPr>
          <w:i/>
        </w:rPr>
        <w:t xml:space="preserve"> Pri</w:t>
      </w:r>
      <w:r w:rsidR="00095659">
        <w:rPr>
          <w:i/>
        </w:rPr>
        <w:t xml:space="preserve"> oblikovanju besedila ne pozabi  </w:t>
      </w:r>
      <w:r>
        <w:rPr>
          <w:i/>
        </w:rPr>
        <w:t xml:space="preserve">na odstavke. Upoštevaj iztočnice na modri podlagi. Pazi, da česa ne izpustiš. Nastalo bo torej </w:t>
      </w:r>
      <w:r w:rsidR="00054FCF">
        <w:rPr>
          <w:i/>
        </w:rPr>
        <w:t xml:space="preserve">besedilo, ki bo imelo </w:t>
      </w:r>
      <w:r>
        <w:rPr>
          <w:i/>
        </w:rPr>
        <w:t>pet odstavkov.</w:t>
      </w:r>
    </w:p>
    <w:p w:rsidR="00D11DE0" w:rsidRDefault="00D11DE0" w:rsidP="00B537C2">
      <w:pPr>
        <w:rPr>
          <w:i/>
        </w:rPr>
      </w:pPr>
    </w:p>
    <w:p w:rsidR="00D36A33" w:rsidRDefault="008A4427" w:rsidP="00D36A33">
      <w:pPr>
        <w:rPr>
          <w:b/>
          <w:i/>
          <w:u w:val="single"/>
        </w:rPr>
      </w:pPr>
      <w:r>
        <w:rPr>
          <w:b/>
          <w:i/>
          <w:u w:val="single"/>
        </w:rPr>
        <w:t>petek  15</w:t>
      </w:r>
      <w:r w:rsidR="009575BA">
        <w:rPr>
          <w:b/>
          <w:i/>
          <w:u w:val="single"/>
        </w:rPr>
        <w:t>. 5</w:t>
      </w:r>
      <w:r w:rsidR="000B279E" w:rsidRPr="00064BD5">
        <w:rPr>
          <w:b/>
          <w:i/>
          <w:u w:val="single"/>
        </w:rPr>
        <w:t>.</w:t>
      </w:r>
      <w:r w:rsidR="00D36A33" w:rsidRPr="00064BD5">
        <w:rPr>
          <w:b/>
          <w:i/>
          <w:u w:val="single"/>
        </w:rPr>
        <w:t xml:space="preserve"> 2020</w:t>
      </w:r>
    </w:p>
    <w:p w:rsidR="006B5D9A" w:rsidRDefault="006B5D9A" w:rsidP="00D36A33">
      <w:pPr>
        <w:rPr>
          <w:i/>
        </w:rPr>
      </w:pPr>
      <w:r>
        <w:rPr>
          <w:i/>
        </w:rPr>
        <w:t xml:space="preserve">Danes </w:t>
      </w:r>
      <w:r w:rsidR="00C56357">
        <w:rPr>
          <w:i/>
        </w:rPr>
        <w:t xml:space="preserve"> se od opisov selimo k besedilu na strani 28, ki se imenuje Navodilo za delo . Znano? Seveda. Oglej si besedilo, preberi tekst in reši naloge na strani 29.</w:t>
      </w:r>
    </w:p>
    <w:p w:rsidR="006B59BE" w:rsidRPr="006B5D9A" w:rsidRDefault="006B59BE" w:rsidP="00D36A33">
      <w:pPr>
        <w:rPr>
          <w:i/>
        </w:rPr>
      </w:pPr>
    </w:p>
    <w:p w:rsidR="006B59BE" w:rsidRPr="00BB705A" w:rsidRDefault="00536718" w:rsidP="006B59BE">
      <w:pPr>
        <w:rPr>
          <w:i/>
        </w:rPr>
      </w:pPr>
      <w:r>
        <w:rPr>
          <w:i/>
        </w:rPr>
        <w:t xml:space="preserve"> </w:t>
      </w:r>
      <w:r w:rsidR="006B59BE">
        <w:rPr>
          <w:i/>
        </w:rPr>
        <w:t>OCENJEVANJE: Po oddanih izdelkih  vas bom v tednu do 25. 5. obvestila o oceni iz sodelovanja v 2.</w:t>
      </w:r>
      <w:r w:rsidR="006B59BE">
        <w:rPr>
          <w:i/>
        </w:rPr>
        <w:t xml:space="preserve"> </w:t>
      </w:r>
      <w:bookmarkStart w:id="0" w:name="_GoBack"/>
      <w:bookmarkEnd w:id="0"/>
      <w:r w:rsidR="006B59BE">
        <w:rPr>
          <w:i/>
        </w:rPr>
        <w:t>ocenjevalnem obdobju ( delo v času učenja na daljavo in v času, ko smo bili še pri pouku v šoli).</w:t>
      </w:r>
    </w:p>
    <w:p w:rsidR="003B791A" w:rsidRPr="00F74DF7" w:rsidRDefault="00536718" w:rsidP="00D36A33">
      <w:pPr>
        <w:rPr>
          <w:i/>
        </w:rPr>
      </w:pPr>
      <w:r>
        <w:rPr>
          <w:i/>
        </w:rPr>
        <w:t xml:space="preserve">                                                           </w:t>
      </w:r>
    </w:p>
    <w:p w:rsidR="004F5BEC" w:rsidRPr="008F75A9" w:rsidRDefault="004F5BEC" w:rsidP="008F75A9">
      <w:pPr>
        <w:rPr>
          <w:i/>
        </w:rPr>
      </w:pPr>
    </w:p>
    <w:p w:rsidR="00D36A33" w:rsidRDefault="00D36A33" w:rsidP="00D36A33">
      <w:pPr>
        <w:rPr>
          <w:u w:val="single"/>
        </w:rPr>
      </w:pPr>
    </w:p>
    <w:p w:rsidR="002672A4" w:rsidRDefault="002672A4"/>
    <w:sectPr w:rsidR="00267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0DC"/>
    <w:multiLevelType w:val="hybridMultilevel"/>
    <w:tmpl w:val="3A3A46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657F0"/>
    <w:multiLevelType w:val="hybridMultilevel"/>
    <w:tmpl w:val="C4D232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A6511"/>
    <w:multiLevelType w:val="hybridMultilevel"/>
    <w:tmpl w:val="545A5A18"/>
    <w:lvl w:ilvl="0" w:tplc="BA5AB58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33"/>
    <w:rsid w:val="00024429"/>
    <w:rsid w:val="00032E17"/>
    <w:rsid w:val="00054FCF"/>
    <w:rsid w:val="00064BD5"/>
    <w:rsid w:val="00066C63"/>
    <w:rsid w:val="00076A13"/>
    <w:rsid w:val="000813E2"/>
    <w:rsid w:val="00095659"/>
    <w:rsid w:val="000A79E3"/>
    <w:rsid w:val="000B279E"/>
    <w:rsid w:val="000B4EB0"/>
    <w:rsid w:val="000C59E1"/>
    <w:rsid w:val="000C65C4"/>
    <w:rsid w:val="000F626A"/>
    <w:rsid w:val="0011275A"/>
    <w:rsid w:val="00114AD2"/>
    <w:rsid w:val="001423D8"/>
    <w:rsid w:val="00182C4A"/>
    <w:rsid w:val="0018365E"/>
    <w:rsid w:val="00184369"/>
    <w:rsid w:val="00191534"/>
    <w:rsid w:val="00197CFF"/>
    <w:rsid w:val="001C0304"/>
    <w:rsid w:val="001E1607"/>
    <w:rsid w:val="001E2570"/>
    <w:rsid w:val="001E6BA4"/>
    <w:rsid w:val="001E6C86"/>
    <w:rsid w:val="002010E4"/>
    <w:rsid w:val="00247C57"/>
    <w:rsid w:val="002501D8"/>
    <w:rsid w:val="00260B25"/>
    <w:rsid w:val="002627A4"/>
    <w:rsid w:val="00265A87"/>
    <w:rsid w:val="002672A4"/>
    <w:rsid w:val="00275695"/>
    <w:rsid w:val="00296182"/>
    <w:rsid w:val="002A5E1A"/>
    <w:rsid w:val="002D4D17"/>
    <w:rsid w:val="002E0899"/>
    <w:rsid w:val="002F7528"/>
    <w:rsid w:val="0033641A"/>
    <w:rsid w:val="00342970"/>
    <w:rsid w:val="00363EFE"/>
    <w:rsid w:val="00373FC7"/>
    <w:rsid w:val="00385810"/>
    <w:rsid w:val="00387F91"/>
    <w:rsid w:val="003B791A"/>
    <w:rsid w:val="003C5416"/>
    <w:rsid w:val="003C7761"/>
    <w:rsid w:val="003E0EC0"/>
    <w:rsid w:val="003E78F9"/>
    <w:rsid w:val="004402EB"/>
    <w:rsid w:val="00441333"/>
    <w:rsid w:val="00452306"/>
    <w:rsid w:val="0045574F"/>
    <w:rsid w:val="00457676"/>
    <w:rsid w:val="004607F6"/>
    <w:rsid w:val="004630C6"/>
    <w:rsid w:val="00464976"/>
    <w:rsid w:val="004837D7"/>
    <w:rsid w:val="00491840"/>
    <w:rsid w:val="004965FA"/>
    <w:rsid w:val="004A3B6F"/>
    <w:rsid w:val="004A5B26"/>
    <w:rsid w:val="004D4005"/>
    <w:rsid w:val="004D6875"/>
    <w:rsid w:val="004E362B"/>
    <w:rsid w:val="004F5BEC"/>
    <w:rsid w:val="00501AA2"/>
    <w:rsid w:val="00522834"/>
    <w:rsid w:val="00536718"/>
    <w:rsid w:val="00546E08"/>
    <w:rsid w:val="005745B3"/>
    <w:rsid w:val="005926DA"/>
    <w:rsid w:val="00596946"/>
    <w:rsid w:val="00596DAD"/>
    <w:rsid w:val="005A054A"/>
    <w:rsid w:val="005B2C6E"/>
    <w:rsid w:val="005B5BE8"/>
    <w:rsid w:val="005C67A5"/>
    <w:rsid w:val="00605B87"/>
    <w:rsid w:val="006318E6"/>
    <w:rsid w:val="00631ADC"/>
    <w:rsid w:val="00672B27"/>
    <w:rsid w:val="00693FFF"/>
    <w:rsid w:val="006B1421"/>
    <w:rsid w:val="006B59BE"/>
    <w:rsid w:val="006B5D9A"/>
    <w:rsid w:val="006C14EE"/>
    <w:rsid w:val="006C2C90"/>
    <w:rsid w:val="006C784E"/>
    <w:rsid w:val="006D2520"/>
    <w:rsid w:val="006E35C9"/>
    <w:rsid w:val="00702A46"/>
    <w:rsid w:val="00704539"/>
    <w:rsid w:val="007432A8"/>
    <w:rsid w:val="00770F23"/>
    <w:rsid w:val="0079549F"/>
    <w:rsid w:val="007A3291"/>
    <w:rsid w:val="007A33DF"/>
    <w:rsid w:val="007A3A86"/>
    <w:rsid w:val="007B18EF"/>
    <w:rsid w:val="007B66A1"/>
    <w:rsid w:val="007F5082"/>
    <w:rsid w:val="0080522C"/>
    <w:rsid w:val="0081131B"/>
    <w:rsid w:val="008221AE"/>
    <w:rsid w:val="00841725"/>
    <w:rsid w:val="00866455"/>
    <w:rsid w:val="0087207B"/>
    <w:rsid w:val="00875200"/>
    <w:rsid w:val="0088474F"/>
    <w:rsid w:val="008915CB"/>
    <w:rsid w:val="008A1032"/>
    <w:rsid w:val="008A4427"/>
    <w:rsid w:val="008A7391"/>
    <w:rsid w:val="008D157B"/>
    <w:rsid w:val="008F0E7B"/>
    <w:rsid w:val="008F3D4B"/>
    <w:rsid w:val="008F75A9"/>
    <w:rsid w:val="00912A51"/>
    <w:rsid w:val="009336EF"/>
    <w:rsid w:val="009575BA"/>
    <w:rsid w:val="00972EBE"/>
    <w:rsid w:val="009D0C63"/>
    <w:rsid w:val="00A06098"/>
    <w:rsid w:val="00A1463C"/>
    <w:rsid w:val="00A15B95"/>
    <w:rsid w:val="00A16537"/>
    <w:rsid w:val="00A25500"/>
    <w:rsid w:val="00A56FD4"/>
    <w:rsid w:val="00A64D4B"/>
    <w:rsid w:val="00A7110A"/>
    <w:rsid w:val="00A72A1F"/>
    <w:rsid w:val="00AB0826"/>
    <w:rsid w:val="00AC4C18"/>
    <w:rsid w:val="00AD3062"/>
    <w:rsid w:val="00AF5788"/>
    <w:rsid w:val="00B26825"/>
    <w:rsid w:val="00B356C7"/>
    <w:rsid w:val="00B3605A"/>
    <w:rsid w:val="00B537C2"/>
    <w:rsid w:val="00B80DF7"/>
    <w:rsid w:val="00B82F64"/>
    <w:rsid w:val="00B93C02"/>
    <w:rsid w:val="00BA2FF2"/>
    <w:rsid w:val="00BA7001"/>
    <w:rsid w:val="00BD0767"/>
    <w:rsid w:val="00BE0186"/>
    <w:rsid w:val="00BF18CB"/>
    <w:rsid w:val="00C5520D"/>
    <w:rsid w:val="00C56357"/>
    <w:rsid w:val="00C96CBA"/>
    <w:rsid w:val="00CC39E3"/>
    <w:rsid w:val="00CE4038"/>
    <w:rsid w:val="00CF105B"/>
    <w:rsid w:val="00D03B2E"/>
    <w:rsid w:val="00D11DE0"/>
    <w:rsid w:val="00D34BDB"/>
    <w:rsid w:val="00D36A33"/>
    <w:rsid w:val="00D52DE6"/>
    <w:rsid w:val="00DA67B3"/>
    <w:rsid w:val="00DC01D8"/>
    <w:rsid w:val="00DC5A59"/>
    <w:rsid w:val="00DD1F21"/>
    <w:rsid w:val="00DD3770"/>
    <w:rsid w:val="00DF01D4"/>
    <w:rsid w:val="00E1540E"/>
    <w:rsid w:val="00E34DE6"/>
    <w:rsid w:val="00E56CD6"/>
    <w:rsid w:val="00E66D26"/>
    <w:rsid w:val="00E83A51"/>
    <w:rsid w:val="00ED3F05"/>
    <w:rsid w:val="00EE46AD"/>
    <w:rsid w:val="00F055EE"/>
    <w:rsid w:val="00F13DA3"/>
    <w:rsid w:val="00F26726"/>
    <w:rsid w:val="00F41095"/>
    <w:rsid w:val="00F61A68"/>
    <w:rsid w:val="00F6726C"/>
    <w:rsid w:val="00F74DF7"/>
    <w:rsid w:val="00F91BCD"/>
    <w:rsid w:val="00FD4EF9"/>
    <w:rsid w:val="00FD5A5A"/>
    <w:rsid w:val="00FE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6A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6A3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E1607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B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9549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6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6A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6A3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E1607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B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9549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6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a.gregoric@guest.arnes.s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Gregorič</dc:creator>
  <cp:lastModifiedBy>Helena Gregorič</cp:lastModifiedBy>
  <cp:revision>15</cp:revision>
  <dcterms:created xsi:type="dcterms:W3CDTF">2020-05-08T17:08:00Z</dcterms:created>
  <dcterms:modified xsi:type="dcterms:W3CDTF">2020-05-08T19:36:00Z</dcterms:modified>
</cp:coreProperties>
</file>