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33" w:rsidRPr="00DC623F" w:rsidRDefault="00D36A33" w:rsidP="00D36A33">
      <w:pPr>
        <w:rPr>
          <w:i/>
        </w:rPr>
      </w:pPr>
    </w:p>
    <w:p w:rsidR="00F26726" w:rsidRDefault="00D36A33" w:rsidP="00D36A33">
      <w:pPr>
        <w:rPr>
          <w:i/>
        </w:rPr>
      </w:pPr>
      <w:r w:rsidRPr="002D6CD9">
        <w:rPr>
          <w:b/>
          <w:i/>
          <w:u w:val="single"/>
        </w:rPr>
        <w:t xml:space="preserve">SLOVENŠČINA     </w:t>
      </w:r>
      <w:r w:rsidRPr="004630C6">
        <w:rPr>
          <w:b/>
          <w:i/>
          <w:sz w:val="28"/>
          <w:szCs w:val="28"/>
          <w:u w:val="single"/>
        </w:rPr>
        <w:t>6. c</w:t>
      </w:r>
      <w:r w:rsidRPr="002D6CD9">
        <w:rPr>
          <w:b/>
          <w:i/>
          <w:u w:val="single"/>
        </w:rPr>
        <w:t xml:space="preserve"> razred </w:t>
      </w:r>
      <w:r w:rsidRPr="002D6CD9">
        <w:rPr>
          <w:b/>
          <w:i/>
        </w:rPr>
        <w:t xml:space="preserve"> </w:t>
      </w:r>
      <w:r w:rsidRPr="00DC623F">
        <w:rPr>
          <w:i/>
        </w:rPr>
        <w:t xml:space="preserve">  </w:t>
      </w:r>
      <w:r w:rsidR="00866455">
        <w:rPr>
          <w:i/>
        </w:rPr>
        <w:t xml:space="preserve">   </w:t>
      </w:r>
      <w:r w:rsidR="00F26726">
        <w:rPr>
          <w:i/>
        </w:rPr>
        <w:t xml:space="preserve">                            </w:t>
      </w:r>
      <w:r w:rsidR="00866455">
        <w:rPr>
          <w:i/>
        </w:rPr>
        <w:t xml:space="preserve"> </w:t>
      </w:r>
      <w:r w:rsidR="00F26726">
        <w:rPr>
          <w:i/>
        </w:rPr>
        <w:t xml:space="preserve">učiteljica: Helena Gregorič            </w:t>
      </w:r>
      <w:r w:rsidR="00F26726">
        <w:rPr>
          <w:i/>
        </w:rPr>
        <w:t>telefon 031 395 010</w:t>
      </w:r>
    </w:p>
    <w:p w:rsidR="00866455" w:rsidRDefault="00866455" w:rsidP="00D36A33">
      <w:pPr>
        <w:rPr>
          <w:i/>
        </w:rPr>
      </w:pPr>
      <w:r>
        <w:rPr>
          <w:i/>
        </w:rPr>
        <w:t xml:space="preserve"> </w:t>
      </w:r>
      <w:r w:rsidR="00F26726">
        <w:rPr>
          <w:i/>
        </w:rPr>
        <w:t xml:space="preserve">                                                                                       e</w:t>
      </w:r>
      <w:r>
        <w:rPr>
          <w:i/>
        </w:rPr>
        <w:t>l .naslov :</w:t>
      </w:r>
      <w:r w:rsidRPr="00247C57">
        <w:t xml:space="preserve"> </w:t>
      </w:r>
      <w:hyperlink r:id="rId6" w:history="1">
        <w:r w:rsidRPr="00C62AFE">
          <w:rPr>
            <w:rStyle w:val="Hiperpovezava"/>
            <w:i/>
          </w:rPr>
          <w:t>helena.gregoric@guest.arnes.si</w:t>
        </w:r>
      </w:hyperlink>
      <w:r>
        <w:rPr>
          <w:i/>
        </w:rPr>
        <w:t xml:space="preserve">   </w:t>
      </w:r>
      <w:r w:rsidR="00F26726">
        <w:rPr>
          <w:i/>
        </w:rPr>
        <w:t xml:space="preserve">                               </w:t>
      </w:r>
      <w:r>
        <w:rPr>
          <w:i/>
        </w:rPr>
        <w:t xml:space="preserve">                                     </w:t>
      </w:r>
    </w:p>
    <w:p w:rsidR="00866455" w:rsidRDefault="00066C63" w:rsidP="00866455">
      <w:pPr>
        <w:rPr>
          <w:i/>
        </w:rPr>
      </w:pPr>
      <w:r>
        <w:rPr>
          <w:i/>
        </w:rPr>
        <w:t xml:space="preserve"> </w:t>
      </w:r>
      <w:r w:rsidR="00866455" w:rsidRPr="00247C57">
        <w:rPr>
          <w:b/>
          <w:i/>
        </w:rPr>
        <w:t>Rok za oddajo</w:t>
      </w:r>
      <w:r w:rsidR="00672B27">
        <w:rPr>
          <w:b/>
          <w:i/>
        </w:rPr>
        <w:t xml:space="preserve"> </w:t>
      </w:r>
      <w:r w:rsidR="00866455" w:rsidRPr="00247C57">
        <w:rPr>
          <w:b/>
          <w:i/>
        </w:rPr>
        <w:t xml:space="preserve"> </w:t>
      </w:r>
      <w:r w:rsidR="00672B27">
        <w:rPr>
          <w:b/>
          <w:i/>
        </w:rPr>
        <w:t>:  petek, 24</w:t>
      </w:r>
      <w:r w:rsidR="00866455">
        <w:rPr>
          <w:b/>
          <w:i/>
        </w:rPr>
        <w:t>.</w:t>
      </w:r>
      <w:r w:rsidR="00866455" w:rsidRPr="00247C57">
        <w:rPr>
          <w:b/>
          <w:i/>
        </w:rPr>
        <w:t xml:space="preserve"> 4.</w:t>
      </w:r>
      <w:r w:rsidR="00866455">
        <w:rPr>
          <w:b/>
          <w:i/>
        </w:rPr>
        <w:t xml:space="preserve"> </w:t>
      </w:r>
      <w:r w:rsidR="00866455" w:rsidRPr="00247C57">
        <w:rPr>
          <w:b/>
          <w:i/>
        </w:rPr>
        <w:t>2020</w:t>
      </w:r>
      <w:r w:rsidR="00866455">
        <w:rPr>
          <w:i/>
        </w:rPr>
        <w:t xml:space="preserve">                                   </w:t>
      </w:r>
    </w:p>
    <w:p w:rsidR="00275695" w:rsidRPr="00275695" w:rsidRDefault="000B279E" w:rsidP="00B537C2">
      <w:pPr>
        <w:rPr>
          <w:noProof/>
          <w:lang w:eastAsia="sl-SI"/>
        </w:rPr>
      </w:pPr>
      <w:r>
        <w:rPr>
          <w:i/>
        </w:rPr>
        <w:t>DRA</w:t>
      </w:r>
      <w:r w:rsidR="00672B27">
        <w:rPr>
          <w:i/>
        </w:rPr>
        <w:t>GI UČENCI,  POZDRAVLJENI V Š</w:t>
      </w:r>
      <w:r w:rsidR="00E83A51">
        <w:rPr>
          <w:i/>
        </w:rPr>
        <w:t>E</w:t>
      </w:r>
      <w:r w:rsidR="00672B27">
        <w:rPr>
          <w:i/>
        </w:rPr>
        <w:t>S</w:t>
      </w:r>
      <w:r w:rsidR="00DD3770">
        <w:rPr>
          <w:i/>
        </w:rPr>
        <w:t>T</w:t>
      </w:r>
      <w:r>
        <w:rPr>
          <w:i/>
        </w:rPr>
        <w:t xml:space="preserve">EM TEDNU UČENJA NA DALJAVO. </w:t>
      </w:r>
      <w:r w:rsidR="00672B27">
        <w:rPr>
          <w:i/>
        </w:rPr>
        <w:t xml:space="preserve">NAJPREJ SPOROČILO </w:t>
      </w:r>
      <w:r w:rsidR="00672B27" w:rsidRPr="00F26726">
        <w:rPr>
          <w:b/>
          <w:i/>
        </w:rPr>
        <w:t>O DOMAČEM BRANJU</w:t>
      </w:r>
      <w:r w:rsidR="00672B27">
        <w:rPr>
          <w:i/>
        </w:rPr>
        <w:t xml:space="preserve">. </w:t>
      </w:r>
      <w:r w:rsidR="00F26726">
        <w:rPr>
          <w:i/>
        </w:rPr>
        <w:t>ZARADI NASTALE SITUACIJE</w:t>
      </w:r>
      <w:r w:rsidR="00F26726">
        <w:rPr>
          <w:i/>
        </w:rPr>
        <w:t xml:space="preserve"> , KO SO KNJIŽNICE ZAPRTE IN SE UČIMO OD DOMA, </w:t>
      </w:r>
      <w:r w:rsidR="00672B27">
        <w:rPr>
          <w:i/>
        </w:rPr>
        <w:t>KNJIGE NI POTREBNO ISKATI IN BRATI. IZPOLNJUJTE</w:t>
      </w:r>
      <w:r w:rsidR="00F26726">
        <w:rPr>
          <w:i/>
        </w:rPr>
        <w:t xml:space="preserve">, REŠUJTE </w:t>
      </w:r>
      <w:r w:rsidR="00672B27">
        <w:rPr>
          <w:i/>
        </w:rPr>
        <w:t xml:space="preserve"> TISTO, KAR DOBITE NAPISANO V TEDENSKIH NAVODILIH.</w:t>
      </w:r>
      <w:r w:rsidR="00F26726">
        <w:rPr>
          <w:i/>
        </w:rPr>
        <w:t xml:space="preserve"> ČE</w:t>
      </w:r>
      <w:r w:rsidR="00275695">
        <w:rPr>
          <w:i/>
        </w:rPr>
        <w:t xml:space="preserve"> SO KAKŠNA DODATNA VPRAŠANJA, </w:t>
      </w:r>
      <w:r w:rsidR="00F26726">
        <w:rPr>
          <w:i/>
        </w:rPr>
        <w:t xml:space="preserve">PIŠITE ALI PA POKLIČITE NA TELEFON. </w:t>
      </w:r>
      <w:r w:rsidR="0033641A">
        <w:rPr>
          <w:i/>
        </w:rPr>
        <w:t xml:space="preserve">ČE ČESA NE RAZUMETE, ME POKLIČITE V ČASU DOPOLNILNEGA  POUKA  - četrtek  od 9. do </w:t>
      </w:r>
      <w:r w:rsidR="00275695">
        <w:rPr>
          <w:i/>
        </w:rPr>
        <w:t xml:space="preserve">10.ure.                         </w:t>
      </w:r>
      <w:r w:rsidR="00275695">
        <w:rPr>
          <w:noProof/>
          <w:lang w:eastAsia="sl-SI"/>
        </w:rPr>
        <w:t xml:space="preserve">                                                                 </w:t>
      </w:r>
      <w:r w:rsidR="00275695">
        <w:rPr>
          <w:noProof/>
          <w:lang w:eastAsia="sl-SI"/>
        </w:rPr>
        <w:drawing>
          <wp:inline distT="0" distB="0" distL="0" distR="0" wp14:anchorId="3D2F7913" wp14:editId="61448FFD">
            <wp:extent cx="1514475" cy="1081768"/>
            <wp:effectExtent l="0" t="0" r="0" b="4445"/>
            <wp:docPr id="1" name="Slika 1" descr="Pravopisna pravila in dop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vopisna pravila in dopis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8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5695">
        <w:rPr>
          <w:noProof/>
          <w:lang w:eastAsia="sl-SI"/>
        </w:rPr>
        <w:t xml:space="preserve">                                                                                                </w:t>
      </w:r>
    </w:p>
    <w:p w:rsidR="00A25500" w:rsidRPr="008F3D4B" w:rsidRDefault="008F3D4B" w:rsidP="008F3D4B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b/>
          <w:i/>
          <w:sz w:val="21"/>
          <w:szCs w:val="21"/>
        </w:rPr>
      </w:pPr>
      <w:r w:rsidRPr="008F3D4B">
        <w:rPr>
          <w:rFonts w:ascii="Arial" w:hAnsi="Arial" w:cs="Arial"/>
          <w:b/>
          <w:i/>
          <w:sz w:val="21"/>
          <w:szCs w:val="21"/>
        </w:rPr>
        <w:t>Navodila:</w:t>
      </w:r>
    </w:p>
    <w:p w:rsidR="00D36A33" w:rsidRDefault="00E1540E" w:rsidP="00D36A33">
      <w:pPr>
        <w:rPr>
          <w:b/>
          <w:i/>
          <w:u w:val="single"/>
        </w:rPr>
      </w:pPr>
      <w:r>
        <w:rPr>
          <w:b/>
          <w:i/>
          <w:u w:val="single"/>
        </w:rPr>
        <w:t>ponedeljek, 20</w:t>
      </w:r>
      <w:r w:rsidR="00FD4EF9" w:rsidRPr="00A25500">
        <w:rPr>
          <w:b/>
          <w:i/>
          <w:u w:val="single"/>
        </w:rPr>
        <w:t>. 4</w:t>
      </w:r>
      <w:r w:rsidR="00D36A33" w:rsidRPr="00A25500">
        <w:rPr>
          <w:b/>
          <w:i/>
          <w:u w:val="single"/>
        </w:rPr>
        <w:t>. 2020</w:t>
      </w:r>
      <w:r w:rsidR="00A25500" w:rsidRPr="00A25500">
        <w:rPr>
          <w:b/>
          <w:i/>
          <w:u w:val="single"/>
        </w:rPr>
        <w:t xml:space="preserve"> </w:t>
      </w:r>
    </w:p>
    <w:p w:rsidR="00B3605A" w:rsidRDefault="00B3605A" w:rsidP="00D36A33">
      <w:pPr>
        <w:rPr>
          <w:i/>
        </w:rPr>
      </w:pPr>
      <w:r w:rsidRPr="00B3605A">
        <w:rPr>
          <w:i/>
        </w:rPr>
        <w:t>V DZ</w:t>
      </w:r>
      <w:r>
        <w:rPr>
          <w:i/>
        </w:rPr>
        <w:t xml:space="preserve"> nadaljuj z reševanjem nalog na strani 8 in 9.</w:t>
      </w:r>
    </w:p>
    <w:p w:rsidR="00B3605A" w:rsidRDefault="00B3605A" w:rsidP="00B3605A">
      <w:pPr>
        <w:rPr>
          <w:b/>
          <w:i/>
          <w:u w:val="single"/>
        </w:rPr>
      </w:pPr>
      <w:r>
        <w:rPr>
          <w:b/>
          <w:i/>
          <w:u w:val="single"/>
        </w:rPr>
        <w:t>tor</w:t>
      </w:r>
      <w:r>
        <w:rPr>
          <w:b/>
          <w:i/>
          <w:u w:val="single"/>
        </w:rPr>
        <w:t>e</w:t>
      </w:r>
      <w:r>
        <w:rPr>
          <w:b/>
          <w:i/>
          <w:u w:val="single"/>
        </w:rPr>
        <w:t>k, 21</w:t>
      </w:r>
      <w:r w:rsidRPr="00A25500">
        <w:rPr>
          <w:b/>
          <w:i/>
          <w:u w:val="single"/>
        </w:rPr>
        <w:t xml:space="preserve">. 4. 2020 </w:t>
      </w:r>
    </w:p>
    <w:p w:rsidR="00B3605A" w:rsidRDefault="00B3605A" w:rsidP="00B3605A">
      <w:pPr>
        <w:rPr>
          <w:i/>
        </w:rPr>
      </w:pPr>
      <w:r w:rsidRPr="00B3605A">
        <w:rPr>
          <w:i/>
        </w:rPr>
        <w:t>Na strani 10 v DZ</w:t>
      </w:r>
      <w:r>
        <w:rPr>
          <w:i/>
        </w:rPr>
        <w:t xml:space="preserve"> imaš na modri podlagi dve razlagi za različne vrste obvestil. V zvezek izdelaj miselni vzorec ali pa napiši </w:t>
      </w:r>
      <w:r w:rsidR="00F74DF7">
        <w:rPr>
          <w:i/>
        </w:rPr>
        <w:t xml:space="preserve">v povedih, </w:t>
      </w:r>
      <w:r>
        <w:rPr>
          <w:i/>
        </w:rPr>
        <w:t xml:space="preserve">kaj je </w:t>
      </w:r>
      <w:r w:rsidRPr="00B3605A">
        <w:rPr>
          <w:b/>
          <w:i/>
        </w:rPr>
        <w:t>uradno, neuradno, javno in zasebno obvestilo</w:t>
      </w:r>
      <w:r>
        <w:rPr>
          <w:i/>
        </w:rPr>
        <w:t>. Reši tudi naloge na tej strani.</w:t>
      </w:r>
    </w:p>
    <w:p w:rsidR="00B3605A" w:rsidRDefault="00B3605A" w:rsidP="00B3605A">
      <w:pPr>
        <w:rPr>
          <w:i/>
        </w:rPr>
      </w:pPr>
      <w:r w:rsidRPr="00B3605A">
        <w:rPr>
          <w:b/>
          <w:i/>
          <w:u w:val="single"/>
        </w:rPr>
        <w:t>sreda, 22.4. 2020</w:t>
      </w:r>
    </w:p>
    <w:p w:rsidR="00DA67B3" w:rsidRDefault="00B3605A" w:rsidP="00B537C2">
      <w:pPr>
        <w:rPr>
          <w:i/>
        </w:rPr>
      </w:pPr>
      <w:r>
        <w:rPr>
          <w:i/>
        </w:rPr>
        <w:t>Nadaljuj z delom na strani 11 in 12. Na strani 12 reši nalogi 15 in 16. Za zaključek napiši še obvestilo o prestavljanju rojstnodnevne zabave – naloga 18 na strani 13.</w:t>
      </w:r>
      <w:r w:rsidRPr="00B3605A">
        <w:rPr>
          <w:i/>
        </w:rPr>
        <w:t xml:space="preserve"> </w:t>
      </w:r>
    </w:p>
    <w:p w:rsidR="00197CFF" w:rsidRDefault="00197CFF" w:rsidP="00B537C2">
      <w:pPr>
        <w:rPr>
          <w:i/>
        </w:rPr>
      </w:pPr>
    </w:p>
    <w:p w:rsidR="00D36A33" w:rsidRDefault="00F74DF7" w:rsidP="00D36A33">
      <w:pPr>
        <w:rPr>
          <w:b/>
          <w:i/>
          <w:u w:val="single"/>
        </w:rPr>
      </w:pPr>
      <w:r>
        <w:rPr>
          <w:b/>
          <w:i/>
          <w:u w:val="single"/>
        </w:rPr>
        <w:t xml:space="preserve">četrtek </w:t>
      </w:r>
      <w:r>
        <w:rPr>
          <w:b/>
          <w:i/>
          <w:u w:val="single"/>
        </w:rPr>
        <w:t>23</w:t>
      </w:r>
      <w:r w:rsidRPr="00064BD5">
        <w:rPr>
          <w:b/>
          <w:i/>
          <w:u w:val="single"/>
        </w:rPr>
        <w:t>. 4. 2020</w:t>
      </w:r>
      <w:r>
        <w:rPr>
          <w:b/>
          <w:i/>
          <w:u w:val="single"/>
        </w:rPr>
        <w:t xml:space="preserve"> in petek  24</w:t>
      </w:r>
      <w:r w:rsidR="000B279E" w:rsidRPr="00064BD5">
        <w:rPr>
          <w:b/>
          <w:i/>
          <w:u w:val="single"/>
        </w:rPr>
        <w:t>. 4.</w:t>
      </w:r>
      <w:r w:rsidR="00D36A33" w:rsidRPr="00064BD5">
        <w:rPr>
          <w:b/>
          <w:i/>
          <w:u w:val="single"/>
        </w:rPr>
        <w:t xml:space="preserve"> 2020</w:t>
      </w:r>
    </w:p>
    <w:p w:rsidR="00F74DF7" w:rsidRDefault="0011275A" w:rsidP="00D36A33">
      <w:pPr>
        <w:rPr>
          <w:i/>
        </w:rPr>
      </w:pPr>
      <w:r>
        <w:rPr>
          <w:i/>
        </w:rPr>
        <w:t>Pripravili</w:t>
      </w:r>
      <w:r w:rsidR="00F74DF7" w:rsidRPr="00F74DF7">
        <w:rPr>
          <w:i/>
        </w:rPr>
        <w:t>, oblikovali boste javno obvestilo, ki ga boste posneli</w:t>
      </w:r>
      <w:r w:rsidR="00C96CBA">
        <w:rPr>
          <w:i/>
        </w:rPr>
        <w:t xml:space="preserve"> </w:t>
      </w:r>
      <w:r>
        <w:rPr>
          <w:i/>
        </w:rPr>
        <w:t>na telefon</w:t>
      </w:r>
      <w:r w:rsidR="00F74DF7" w:rsidRPr="00F74DF7">
        <w:rPr>
          <w:i/>
        </w:rPr>
        <w:t xml:space="preserve"> in mi ga poslali ali pa </w:t>
      </w:r>
      <w:r w:rsidR="00441333">
        <w:rPr>
          <w:i/>
        </w:rPr>
        <w:t xml:space="preserve">boste </w:t>
      </w:r>
      <w:r w:rsidR="00F74DF7" w:rsidRPr="00F74DF7">
        <w:rPr>
          <w:i/>
        </w:rPr>
        <w:t>izdelali manjši plakat in mi</w:t>
      </w:r>
      <w:r w:rsidR="00C96CBA">
        <w:rPr>
          <w:i/>
        </w:rPr>
        <w:t xml:space="preserve"> </w:t>
      </w:r>
      <w:r w:rsidR="00F74DF7" w:rsidRPr="00F74DF7">
        <w:rPr>
          <w:i/>
        </w:rPr>
        <w:t>poslali njegovo fotografijo.</w:t>
      </w:r>
      <w:r w:rsidR="00C96CBA">
        <w:rPr>
          <w:i/>
        </w:rPr>
        <w:t xml:space="preserve"> Navodila so pri nalogi 19 in 20</w:t>
      </w:r>
      <w:r w:rsidR="00441333">
        <w:rPr>
          <w:i/>
        </w:rPr>
        <w:t xml:space="preserve"> na strani13</w:t>
      </w:r>
      <w:r w:rsidR="00C96CBA">
        <w:rPr>
          <w:i/>
        </w:rPr>
        <w:t>, lahko p</w:t>
      </w:r>
      <w:r w:rsidR="00DC01D8">
        <w:rPr>
          <w:i/>
        </w:rPr>
        <w:t>a</w:t>
      </w:r>
      <w:r w:rsidR="00C96CBA">
        <w:rPr>
          <w:i/>
        </w:rPr>
        <w:t xml:space="preserve"> temo izberete tudi sami. </w:t>
      </w:r>
      <w:r w:rsidR="00C96CBA" w:rsidRPr="00C96CBA">
        <w:rPr>
          <w:i/>
          <w:u w:val="single"/>
        </w:rPr>
        <w:t>Pazite, da bo obvestilo</w:t>
      </w:r>
      <w:r w:rsidR="00C96CBA">
        <w:rPr>
          <w:i/>
          <w:u w:val="single"/>
        </w:rPr>
        <w:t xml:space="preserve"> vsebovalo vse potrebne pod</w:t>
      </w:r>
      <w:r>
        <w:rPr>
          <w:i/>
          <w:u w:val="single"/>
        </w:rPr>
        <w:t xml:space="preserve">atke, da bo jasno in razumljivo, lahko  je </w:t>
      </w:r>
      <w:r w:rsidR="00441333">
        <w:rPr>
          <w:i/>
          <w:u w:val="single"/>
        </w:rPr>
        <w:t xml:space="preserve">tudi </w:t>
      </w:r>
      <w:bookmarkStart w:id="0" w:name="_GoBack"/>
      <w:bookmarkEnd w:id="0"/>
      <w:r>
        <w:rPr>
          <w:i/>
          <w:u w:val="single"/>
        </w:rPr>
        <w:t>zabavno.</w:t>
      </w:r>
      <w:r w:rsidR="00C96CBA">
        <w:rPr>
          <w:i/>
        </w:rPr>
        <w:t xml:space="preserve"> </w:t>
      </w:r>
    </w:p>
    <w:p w:rsidR="003B791A" w:rsidRPr="00F74DF7" w:rsidRDefault="003B791A" w:rsidP="00D36A33">
      <w:pPr>
        <w:rPr>
          <w:i/>
        </w:rPr>
      </w:pPr>
      <w:r>
        <w:rPr>
          <w:noProof/>
          <w:lang w:eastAsia="sl-SI"/>
        </w:rPr>
        <w:drawing>
          <wp:inline distT="0" distB="0" distL="0" distR="0">
            <wp:extent cx="1258530" cy="800100"/>
            <wp:effectExtent l="0" t="0" r="0" b="0"/>
            <wp:docPr id="3" name="Slika 3" descr="SHURE dinamični vokalni mikrofon BETA 58A - Ceneje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URE dinamični vokalni mikrofon BETA 58A - Ceneje.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158" cy="80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BEC" w:rsidRPr="008F75A9" w:rsidRDefault="004F5BEC" w:rsidP="008F75A9">
      <w:pPr>
        <w:rPr>
          <w:i/>
        </w:rPr>
      </w:pPr>
    </w:p>
    <w:p w:rsidR="00D36A33" w:rsidRDefault="00D36A33" w:rsidP="00D36A33">
      <w:pPr>
        <w:rPr>
          <w:u w:val="single"/>
        </w:rPr>
      </w:pPr>
    </w:p>
    <w:p w:rsidR="002672A4" w:rsidRDefault="002672A4"/>
    <w:sectPr w:rsidR="00267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20DC"/>
    <w:multiLevelType w:val="hybridMultilevel"/>
    <w:tmpl w:val="3A3A46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657F0"/>
    <w:multiLevelType w:val="hybridMultilevel"/>
    <w:tmpl w:val="C4D232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A6511"/>
    <w:multiLevelType w:val="hybridMultilevel"/>
    <w:tmpl w:val="545A5A18"/>
    <w:lvl w:ilvl="0" w:tplc="BA5AB58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33"/>
    <w:rsid w:val="00024429"/>
    <w:rsid w:val="00032E17"/>
    <w:rsid w:val="00064BD5"/>
    <w:rsid w:val="00066C63"/>
    <w:rsid w:val="00076A13"/>
    <w:rsid w:val="000B279E"/>
    <w:rsid w:val="000B4EB0"/>
    <w:rsid w:val="000C59E1"/>
    <w:rsid w:val="000C65C4"/>
    <w:rsid w:val="000F626A"/>
    <w:rsid w:val="0011275A"/>
    <w:rsid w:val="00114AD2"/>
    <w:rsid w:val="001423D8"/>
    <w:rsid w:val="00182C4A"/>
    <w:rsid w:val="0018365E"/>
    <w:rsid w:val="00184369"/>
    <w:rsid w:val="00191534"/>
    <w:rsid w:val="00197CFF"/>
    <w:rsid w:val="001C0304"/>
    <w:rsid w:val="001E1607"/>
    <w:rsid w:val="001E2570"/>
    <w:rsid w:val="001E6BA4"/>
    <w:rsid w:val="001E6C86"/>
    <w:rsid w:val="002010E4"/>
    <w:rsid w:val="00247C57"/>
    <w:rsid w:val="002501D8"/>
    <w:rsid w:val="00260B25"/>
    <w:rsid w:val="002627A4"/>
    <w:rsid w:val="00265A87"/>
    <w:rsid w:val="002672A4"/>
    <w:rsid w:val="00275695"/>
    <w:rsid w:val="00296182"/>
    <w:rsid w:val="002A5E1A"/>
    <w:rsid w:val="002D4D17"/>
    <w:rsid w:val="002E0899"/>
    <w:rsid w:val="002F7528"/>
    <w:rsid w:val="0033641A"/>
    <w:rsid w:val="00342970"/>
    <w:rsid w:val="00373FC7"/>
    <w:rsid w:val="00385810"/>
    <w:rsid w:val="00387F91"/>
    <w:rsid w:val="003B791A"/>
    <w:rsid w:val="003C5416"/>
    <w:rsid w:val="003C7761"/>
    <w:rsid w:val="003E0EC0"/>
    <w:rsid w:val="004402EB"/>
    <w:rsid w:val="00441333"/>
    <w:rsid w:val="00452306"/>
    <w:rsid w:val="00457676"/>
    <w:rsid w:val="004607F6"/>
    <w:rsid w:val="004630C6"/>
    <w:rsid w:val="00464976"/>
    <w:rsid w:val="004837D7"/>
    <w:rsid w:val="004965FA"/>
    <w:rsid w:val="004A3B6F"/>
    <w:rsid w:val="004A5B26"/>
    <w:rsid w:val="004D4005"/>
    <w:rsid w:val="004D6875"/>
    <w:rsid w:val="004F5BEC"/>
    <w:rsid w:val="00501AA2"/>
    <w:rsid w:val="00522834"/>
    <w:rsid w:val="00546E08"/>
    <w:rsid w:val="005745B3"/>
    <w:rsid w:val="005926DA"/>
    <w:rsid w:val="00596946"/>
    <w:rsid w:val="00596DAD"/>
    <w:rsid w:val="005A054A"/>
    <w:rsid w:val="005B2C6E"/>
    <w:rsid w:val="005C67A5"/>
    <w:rsid w:val="00605B87"/>
    <w:rsid w:val="006318E6"/>
    <w:rsid w:val="00631ADC"/>
    <w:rsid w:val="00672B27"/>
    <w:rsid w:val="006B1421"/>
    <w:rsid w:val="006C784E"/>
    <w:rsid w:val="006D2520"/>
    <w:rsid w:val="006E35C9"/>
    <w:rsid w:val="00702A46"/>
    <w:rsid w:val="00704539"/>
    <w:rsid w:val="007432A8"/>
    <w:rsid w:val="00770F23"/>
    <w:rsid w:val="0079549F"/>
    <w:rsid w:val="007A3291"/>
    <w:rsid w:val="007A3A86"/>
    <w:rsid w:val="007B18EF"/>
    <w:rsid w:val="007B66A1"/>
    <w:rsid w:val="007F5082"/>
    <w:rsid w:val="0080522C"/>
    <w:rsid w:val="0081131B"/>
    <w:rsid w:val="008221AE"/>
    <w:rsid w:val="00841725"/>
    <w:rsid w:val="00866455"/>
    <w:rsid w:val="0087207B"/>
    <w:rsid w:val="00875200"/>
    <w:rsid w:val="008915CB"/>
    <w:rsid w:val="008A1032"/>
    <w:rsid w:val="008D157B"/>
    <w:rsid w:val="008F3D4B"/>
    <w:rsid w:val="008F75A9"/>
    <w:rsid w:val="00912A51"/>
    <w:rsid w:val="009336EF"/>
    <w:rsid w:val="00972EBE"/>
    <w:rsid w:val="009D0C63"/>
    <w:rsid w:val="00A06098"/>
    <w:rsid w:val="00A1463C"/>
    <w:rsid w:val="00A15B95"/>
    <w:rsid w:val="00A16537"/>
    <w:rsid w:val="00A25500"/>
    <w:rsid w:val="00A56FD4"/>
    <w:rsid w:val="00A64D4B"/>
    <w:rsid w:val="00A7110A"/>
    <w:rsid w:val="00A72A1F"/>
    <w:rsid w:val="00AB0826"/>
    <w:rsid w:val="00AC4C18"/>
    <w:rsid w:val="00AD3062"/>
    <w:rsid w:val="00B26825"/>
    <w:rsid w:val="00B356C7"/>
    <w:rsid w:val="00B3605A"/>
    <w:rsid w:val="00B537C2"/>
    <w:rsid w:val="00B80DF7"/>
    <w:rsid w:val="00B82F64"/>
    <w:rsid w:val="00B93C02"/>
    <w:rsid w:val="00BA2FF2"/>
    <w:rsid w:val="00BA7001"/>
    <w:rsid w:val="00BD0767"/>
    <w:rsid w:val="00BE0186"/>
    <w:rsid w:val="00BF18CB"/>
    <w:rsid w:val="00C5520D"/>
    <w:rsid w:val="00C96CBA"/>
    <w:rsid w:val="00CE4038"/>
    <w:rsid w:val="00CF105B"/>
    <w:rsid w:val="00D03B2E"/>
    <w:rsid w:val="00D34BDB"/>
    <w:rsid w:val="00D36A33"/>
    <w:rsid w:val="00D52DE6"/>
    <w:rsid w:val="00DA67B3"/>
    <w:rsid w:val="00DC01D8"/>
    <w:rsid w:val="00DC5A59"/>
    <w:rsid w:val="00DD3770"/>
    <w:rsid w:val="00DF01D4"/>
    <w:rsid w:val="00E1540E"/>
    <w:rsid w:val="00E34DE6"/>
    <w:rsid w:val="00E56CD6"/>
    <w:rsid w:val="00E66D26"/>
    <w:rsid w:val="00E83A51"/>
    <w:rsid w:val="00ED3F05"/>
    <w:rsid w:val="00EE46AD"/>
    <w:rsid w:val="00F13DA3"/>
    <w:rsid w:val="00F26726"/>
    <w:rsid w:val="00F41095"/>
    <w:rsid w:val="00F61A68"/>
    <w:rsid w:val="00F6726C"/>
    <w:rsid w:val="00F74DF7"/>
    <w:rsid w:val="00F91BCD"/>
    <w:rsid w:val="00FD4EF9"/>
    <w:rsid w:val="00FE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36A3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36A3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E1607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0B2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9549F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6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6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36A3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36A3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E1607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0B2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9549F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6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6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7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ena.gregoric@guest.arnes.s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Gregorič</dc:creator>
  <cp:lastModifiedBy>Helena Gregorič</cp:lastModifiedBy>
  <cp:revision>19</cp:revision>
  <dcterms:created xsi:type="dcterms:W3CDTF">2020-04-17T04:11:00Z</dcterms:created>
  <dcterms:modified xsi:type="dcterms:W3CDTF">2020-04-17T05:19:00Z</dcterms:modified>
</cp:coreProperties>
</file>