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74" w:rsidRDefault="00932651">
      <w:pPr>
        <w:rPr>
          <w:b/>
          <w:bCs/>
          <w:color w:val="FF0000"/>
          <w:sz w:val="28"/>
          <w:szCs w:val="28"/>
        </w:rPr>
      </w:pPr>
      <w:r w:rsidRPr="00932651">
        <w:rPr>
          <w:b/>
          <w:bCs/>
          <w:color w:val="FF0000"/>
          <w:sz w:val="28"/>
          <w:szCs w:val="28"/>
        </w:rPr>
        <w:t>SLJ- UL 3                                                                                                          18. 3. 2020</w:t>
      </w:r>
    </w:p>
    <w:p w:rsidR="00932651" w:rsidRPr="00932651" w:rsidRDefault="0093265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UGANKE</w:t>
      </w:r>
    </w:p>
    <w:p w:rsidR="00932651" w:rsidRPr="00932651" w:rsidRDefault="00932651">
      <w:pPr>
        <w:rPr>
          <w:sz w:val="24"/>
          <w:szCs w:val="24"/>
        </w:rPr>
      </w:pPr>
      <w:r w:rsidRPr="00932651">
        <w:rPr>
          <w:sz w:val="24"/>
          <w:szCs w:val="24"/>
        </w:rPr>
        <w:t>Glasno preberi spodnji uganki, jih prepiši z malimi tiskanimi črkami v zvezek</w:t>
      </w:r>
    </w:p>
    <w:p w:rsidR="00932651" w:rsidRPr="00932651" w:rsidRDefault="00932651">
      <w:pPr>
        <w:rPr>
          <w:sz w:val="24"/>
          <w:szCs w:val="24"/>
        </w:rPr>
      </w:pPr>
      <w:r w:rsidRPr="00932651">
        <w:rPr>
          <w:sz w:val="24"/>
          <w:szCs w:val="24"/>
        </w:rPr>
        <w:t xml:space="preserve">in nariši rešitev. </w:t>
      </w:r>
    </w:p>
    <w:p w:rsidR="00932651" w:rsidRPr="00932651" w:rsidRDefault="00932651">
      <w:pPr>
        <w:rPr>
          <w:sz w:val="24"/>
          <w:szCs w:val="24"/>
        </w:rPr>
      </w:pPr>
      <w:r w:rsidRPr="00932651">
        <w:rPr>
          <w:sz w:val="24"/>
          <w:szCs w:val="24"/>
        </w:rPr>
        <w:t xml:space="preserve">Poznaš še kakšno uganko? Napiši jo ali pa si izmisli svojo. Lahko mi jo pošlješ in </w:t>
      </w:r>
    </w:p>
    <w:p w:rsidR="00932651" w:rsidRPr="00932651" w:rsidRDefault="00932651">
      <w:pPr>
        <w:rPr>
          <w:sz w:val="24"/>
          <w:szCs w:val="24"/>
        </w:rPr>
      </w:pPr>
      <w:r w:rsidRPr="00932651">
        <w:rPr>
          <w:sz w:val="24"/>
          <w:szCs w:val="24"/>
        </w:rPr>
        <w:t>jo rešim.  :- )))</w:t>
      </w:r>
    </w:p>
    <w:p w:rsidR="00932651" w:rsidRDefault="00932651">
      <w:bookmarkStart w:id="0" w:name="_GoBack"/>
      <w:bookmarkEnd w:id="0"/>
    </w:p>
    <w:p w:rsidR="00932651" w:rsidRPr="00932651" w:rsidRDefault="00932651">
      <w:pPr>
        <w:rPr>
          <w:sz w:val="28"/>
          <w:szCs w:val="28"/>
        </w:rPr>
      </w:pPr>
      <w:r w:rsidRPr="00932651">
        <w:rPr>
          <w:sz w:val="28"/>
          <w:szCs w:val="28"/>
        </w:rPr>
        <w:t>JE MAJHNIH UŠES IN KOŠATEGA REPA</w:t>
      </w:r>
    </w:p>
    <w:p w:rsidR="00932651" w:rsidRPr="00932651" w:rsidRDefault="00932651">
      <w:pPr>
        <w:rPr>
          <w:sz w:val="28"/>
          <w:szCs w:val="28"/>
        </w:rPr>
      </w:pPr>
      <w:r w:rsidRPr="00932651">
        <w:rPr>
          <w:sz w:val="28"/>
          <w:szCs w:val="28"/>
        </w:rPr>
        <w:t>IN RAD SE PO VEJAH IN DEBLIH POTEPA.</w:t>
      </w:r>
    </w:p>
    <w:p w:rsidR="00932651" w:rsidRPr="00932651" w:rsidRDefault="00932651">
      <w:pPr>
        <w:rPr>
          <w:sz w:val="28"/>
          <w:szCs w:val="28"/>
        </w:rPr>
      </w:pPr>
      <w:r w:rsidRPr="00932651">
        <w:rPr>
          <w:sz w:val="28"/>
          <w:szCs w:val="28"/>
        </w:rPr>
        <w:t>OČI IMA ČRNE IN SIVKAST KOŽUŠČEK,</w:t>
      </w:r>
    </w:p>
    <w:p w:rsidR="00932651" w:rsidRDefault="00932651">
      <w:pPr>
        <w:rPr>
          <w:sz w:val="28"/>
          <w:szCs w:val="28"/>
        </w:rPr>
      </w:pPr>
      <w:r w:rsidRPr="00932651">
        <w:rPr>
          <w:sz w:val="28"/>
          <w:szCs w:val="28"/>
        </w:rPr>
        <w:t>SPOMLADI JE SUH, NA JESEN DEBELUŠČEK.</w:t>
      </w:r>
    </w:p>
    <w:p w:rsidR="00932651" w:rsidRDefault="00932651">
      <w:pPr>
        <w:rPr>
          <w:sz w:val="28"/>
          <w:szCs w:val="28"/>
        </w:rPr>
      </w:pPr>
    </w:p>
    <w:p w:rsidR="00932651" w:rsidRDefault="00932651">
      <w:pPr>
        <w:rPr>
          <w:sz w:val="28"/>
          <w:szCs w:val="28"/>
        </w:rPr>
      </w:pPr>
    </w:p>
    <w:p w:rsidR="00932651" w:rsidRDefault="00932651">
      <w:pPr>
        <w:rPr>
          <w:sz w:val="28"/>
          <w:szCs w:val="28"/>
        </w:rPr>
      </w:pPr>
      <w:r>
        <w:rPr>
          <w:sz w:val="28"/>
          <w:szCs w:val="28"/>
        </w:rPr>
        <w:t>TA PA TEŽKA NI UGANKA,</w:t>
      </w:r>
    </w:p>
    <w:p w:rsidR="00932651" w:rsidRDefault="00932651">
      <w:pPr>
        <w:rPr>
          <w:sz w:val="28"/>
          <w:szCs w:val="28"/>
        </w:rPr>
      </w:pPr>
      <w:r>
        <w:rPr>
          <w:sz w:val="28"/>
          <w:szCs w:val="28"/>
        </w:rPr>
        <w:t>SAJ JE TVOJA STARA ZNANKA:</w:t>
      </w:r>
    </w:p>
    <w:p w:rsidR="00932651" w:rsidRDefault="00932651">
      <w:pPr>
        <w:rPr>
          <w:sz w:val="28"/>
          <w:szCs w:val="28"/>
        </w:rPr>
      </w:pPr>
      <w:r>
        <w:rPr>
          <w:sz w:val="28"/>
          <w:szCs w:val="28"/>
        </w:rPr>
        <w:t>V RDEČEM KRILCU GOSPODIČNA,</w:t>
      </w:r>
    </w:p>
    <w:p w:rsidR="00932651" w:rsidRDefault="00932651">
      <w:pPr>
        <w:rPr>
          <w:sz w:val="28"/>
          <w:szCs w:val="28"/>
        </w:rPr>
      </w:pPr>
      <w:r>
        <w:rPr>
          <w:sz w:val="28"/>
          <w:szCs w:val="28"/>
        </w:rPr>
        <w:t>SEDEM PIK, DA JE BOLJ LIČNA,</w:t>
      </w:r>
    </w:p>
    <w:p w:rsidR="00932651" w:rsidRDefault="00932651">
      <w:pPr>
        <w:rPr>
          <w:sz w:val="28"/>
          <w:szCs w:val="28"/>
        </w:rPr>
      </w:pPr>
      <w:r>
        <w:rPr>
          <w:sz w:val="28"/>
          <w:szCs w:val="28"/>
        </w:rPr>
        <w:t>KADAR PA ZLETI V NEBO,</w:t>
      </w:r>
    </w:p>
    <w:p w:rsidR="00932651" w:rsidRPr="00932651" w:rsidRDefault="00932651">
      <w:pPr>
        <w:rPr>
          <w:sz w:val="28"/>
          <w:szCs w:val="28"/>
        </w:rPr>
      </w:pPr>
      <w:r>
        <w:rPr>
          <w:sz w:val="28"/>
          <w:szCs w:val="28"/>
        </w:rPr>
        <w:t>GLEDAŠ ŽALOSTEN ZA NJO.</w:t>
      </w:r>
    </w:p>
    <w:p w:rsidR="00932651" w:rsidRDefault="00932651"/>
    <w:p w:rsidR="00932651" w:rsidRDefault="00932651"/>
    <w:sectPr w:rsidR="0093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1"/>
    <w:rsid w:val="00932651"/>
    <w:rsid w:val="00E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067E"/>
  <w15:chartTrackingRefBased/>
  <w15:docId w15:val="{49FE0E21-1B84-4B36-98EA-59DB89A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2020-03-13T16:59:00Z</dcterms:created>
  <dcterms:modified xsi:type="dcterms:W3CDTF">2020-03-13T17:09:00Z</dcterms:modified>
</cp:coreProperties>
</file>