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4188" w14:textId="77777777" w:rsidR="00061B26" w:rsidRPr="00704FD0" w:rsidRDefault="00061B26">
      <w:pPr>
        <w:rPr>
          <w:rFonts w:ascii="Comic Sans MS" w:hAnsi="Comic Sans MS"/>
        </w:rPr>
      </w:pPr>
      <w:r w:rsidRPr="00704FD0">
        <w:rPr>
          <w:rFonts w:ascii="Comic Sans MS" w:hAnsi="Comic Sans MS"/>
        </w:rPr>
        <w:t>RU, 6. RAZRED, 5.TEDEN , DELO NA DALJAVO (14.4. - 17.4.2020)</w:t>
      </w:r>
    </w:p>
    <w:p w14:paraId="0F46B063" w14:textId="77777777" w:rsidR="00061B26" w:rsidRPr="00704FD0" w:rsidRDefault="00061B26">
      <w:pPr>
        <w:rPr>
          <w:rFonts w:ascii="Comic Sans MS" w:hAnsi="Comic Sans MS"/>
        </w:rPr>
      </w:pPr>
      <w:r w:rsidRPr="00704FD0">
        <w:rPr>
          <w:rFonts w:ascii="Comic Sans MS" w:hAnsi="Comic Sans MS"/>
        </w:rPr>
        <w:t>Pozdravljeni  učenci!</w:t>
      </w:r>
    </w:p>
    <w:p w14:paraId="25E97F5D" w14:textId="77777777" w:rsidR="00061B26" w:rsidRPr="00704FD0" w:rsidRDefault="00061B26">
      <w:pPr>
        <w:rPr>
          <w:rFonts w:ascii="Comic Sans MS" w:hAnsi="Comic Sans MS"/>
        </w:rPr>
      </w:pPr>
      <w:r w:rsidRPr="00704FD0">
        <w:rPr>
          <w:rFonts w:ascii="Comic Sans MS" w:hAnsi="Comic Sans MS"/>
        </w:rPr>
        <w:t>Ker sedaj veliko časa preživljamo med 4 stenami, vam v ogled ponujam spodnji posnetek, ki prikazuje sobe 20 otrok po celem svetu.</w:t>
      </w:r>
    </w:p>
    <w:p w14:paraId="09C7CB82" w14:textId="77777777" w:rsidR="00061B26" w:rsidRPr="00704FD0" w:rsidRDefault="00061B26">
      <w:pPr>
        <w:rPr>
          <w:rFonts w:ascii="Comic Sans MS" w:hAnsi="Comic Sans MS"/>
        </w:rPr>
      </w:pPr>
    </w:p>
    <w:p w14:paraId="50D700F5" w14:textId="77777777" w:rsidR="00061B26" w:rsidRPr="00704FD0" w:rsidRDefault="00061B26">
      <w:pPr>
        <w:rPr>
          <w:rFonts w:ascii="Comic Sans MS" w:hAnsi="Comic Sans MS"/>
        </w:rPr>
      </w:pPr>
      <w:r w:rsidRPr="00704FD0">
        <w:rPr>
          <w:rFonts w:ascii="Comic Sans MS" w:hAnsi="Comic Sans MS"/>
        </w:rPr>
        <w:t>1.</w:t>
      </w:r>
      <w:r w:rsidR="00454908" w:rsidRPr="00704FD0">
        <w:rPr>
          <w:rFonts w:ascii="Comic Sans MS" w:hAnsi="Comic Sans MS"/>
        </w:rPr>
        <w:t>Oglej si prispevek na spodnji povezavi</w:t>
      </w:r>
      <w:r w:rsidRPr="00704FD0">
        <w:rPr>
          <w:rFonts w:ascii="Comic Sans MS" w:hAnsi="Comic Sans MS"/>
        </w:rPr>
        <w:t>.</w:t>
      </w:r>
    </w:p>
    <w:p w14:paraId="634CA2D3" w14:textId="77777777" w:rsidR="0036358E" w:rsidRPr="00704FD0" w:rsidRDefault="00704FD0">
      <w:pPr>
        <w:rPr>
          <w:rFonts w:ascii="Comic Sans MS" w:hAnsi="Comic Sans MS"/>
        </w:rPr>
      </w:pPr>
      <w:hyperlink r:id="rId4" w:history="1">
        <w:r w:rsidR="00061B26" w:rsidRPr="00704FD0">
          <w:rPr>
            <w:rStyle w:val="Hiperpovezava"/>
            <w:rFonts w:ascii="Comic Sans MS" w:hAnsi="Comic Sans MS"/>
          </w:rPr>
          <w:t>https://www.goodnet.org/articles/these-20-kids-rooms-across-world-will-teach-you-humility</w:t>
        </w:r>
      </w:hyperlink>
    </w:p>
    <w:p w14:paraId="0E0F611B" w14:textId="77777777" w:rsidR="00061B26" w:rsidRPr="00704FD0" w:rsidRDefault="00061B26">
      <w:pPr>
        <w:rPr>
          <w:rFonts w:ascii="Comic Sans MS" w:hAnsi="Comic Sans MS"/>
        </w:rPr>
      </w:pPr>
      <w:bookmarkStart w:id="0" w:name="_GoBack"/>
      <w:bookmarkEnd w:id="0"/>
    </w:p>
    <w:p w14:paraId="7F0D0439" w14:textId="77777777" w:rsidR="00061B26" w:rsidRPr="00704FD0" w:rsidRDefault="00061B26">
      <w:pPr>
        <w:rPr>
          <w:rFonts w:ascii="Comic Sans MS" w:hAnsi="Comic Sans MS"/>
        </w:rPr>
      </w:pPr>
      <w:r w:rsidRPr="00704FD0">
        <w:rPr>
          <w:rFonts w:ascii="Comic Sans MS" w:hAnsi="Comic Sans MS"/>
        </w:rPr>
        <w:t>2. Razmisli:</w:t>
      </w:r>
    </w:p>
    <w:p w14:paraId="3168007C" w14:textId="77777777" w:rsidR="00061B26" w:rsidRPr="00704FD0" w:rsidRDefault="00061B26">
      <w:pPr>
        <w:rPr>
          <w:rFonts w:ascii="Comic Sans MS" w:hAnsi="Comic Sans MS"/>
        </w:rPr>
      </w:pPr>
      <w:r w:rsidRPr="00704FD0">
        <w:rPr>
          <w:rFonts w:ascii="Comic Sans MS" w:hAnsi="Comic Sans MS"/>
        </w:rPr>
        <w:t>Katera soba se ti je najbolj vtisnila v spomin, zakaj?</w:t>
      </w:r>
    </w:p>
    <w:p w14:paraId="7DE75F99" w14:textId="77777777" w:rsidR="00061B26" w:rsidRPr="00704FD0" w:rsidRDefault="00061B26">
      <w:pPr>
        <w:rPr>
          <w:rFonts w:ascii="Comic Sans MS" w:hAnsi="Comic Sans MS"/>
        </w:rPr>
      </w:pPr>
      <w:r w:rsidRPr="00704FD0">
        <w:rPr>
          <w:rFonts w:ascii="Comic Sans MS" w:hAnsi="Comic Sans MS"/>
        </w:rPr>
        <w:t>Kaj te je v prispevku najbolj presenetilo?</w:t>
      </w:r>
    </w:p>
    <w:p w14:paraId="304B6685" w14:textId="77777777" w:rsidR="00061B26" w:rsidRPr="00704FD0" w:rsidRDefault="00061B26">
      <w:pPr>
        <w:rPr>
          <w:rFonts w:ascii="Comic Sans MS" w:hAnsi="Comic Sans MS"/>
        </w:rPr>
      </w:pPr>
      <w:r w:rsidRPr="00704FD0">
        <w:rPr>
          <w:rFonts w:ascii="Comic Sans MS" w:hAnsi="Comic Sans MS"/>
        </w:rPr>
        <w:t>Misliš, da naš osebni prostor kaj pove tudi o na samih? Kaj?</w:t>
      </w:r>
    </w:p>
    <w:p w14:paraId="57A8D28F" w14:textId="77777777" w:rsidR="00061B26" w:rsidRPr="00704FD0" w:rsidRDefault="00061B26">
      <w:pPr>
        <w:rPr>
          <w:rFonts w:ascii="Comic Sans MS" w:hAnsi="Comic Sans MS"/>
        </w:rPr>
      </w:pPr>
      <w:r w:rsidRPr="00704FD0">
        <w:rPr>
          <w:rFonts w:ascii="Comic Sans MS" w:hAnsi="Comic Sans MS"/>
        </w:rPr>
        <w:t>Opiši svoj osebni prostor in razmisli, zakaj je pomembno, da ga imaš.</w:t>
      </w:r>
    </w:p>
    <w:p w14:paraId="02A2946A" w14:textId="77777777" w:rsidR="00061B26" w:rsidRDefault="00061B26"/>
    <w:sectPr w:rsidR="0006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26"/>
    <w:rsid w:val="00061B26"/>
    <w:rsid w:val="0036358E"/>
    <w:rsid w:val="00454908"/>
    <w:rsid w:val="0070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A0A7"/>
  <w15:chartTrackingRefBased/>
  <w15:docId w15:val="{88F35094-A629-4855-B3CB-23DC12DF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61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dnet.org/articles/these-20-kids-rooms-across-world-will-teach-you-hum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Karmen Uranič</cp:lastModifiedBy>
  <cp:revision>2</cp:revision>
  <dcterms:created xsi:type="dcterms:W3CDTF">2020-04-11T13:31:00Z</dcterms:created>
  <dcterms:modified xsi:type="dcterms:W3CDTF">2020-04-11T13:31:00Z</dcterms:modified>
</cp:coreProperties>
</file>