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5A" w:rsidRDefault="003D0085">
      <w:r>
        <w:t>Tema s katero se bomo ukvarjali je varnost v spletu. Kot prvo imate nalogo, preglejte vsa svoja socialna omrežja, skupine, aplikacije na telefonu, … in po moje prvič preberete pogoje poslovanja in si resnično preberete s čem se strinjate, če uporabljate določeno storitev. Zapišite na list vse za vas sumljive privolitve (nastavitve) in vse, ki se vam zdijo upravičene in potrebne.</w:t>
      </w:r>
    </w:p>
    <w:p w:rsidR="003D0085" w:rsidRDefault="003D0085">
      <w:r>
        <w:t>V eni od naslednjih ur se bomo pogovorili o tem.</w:t>
      </w:r>
    </w:p>
    <w:p w:rsidR="003D0085" w:rsidRDefault="003D0085">
      <w:r>
        <w:t>Če bo karantena trajala dalj časa se bomo morda povezali in imeli pouk v živo.</w:t>
      </w:r>
    </w:p>
    <w:p w:rsidR="003D0085" w:rsidRDefault="003D0085">
      <w:r>
        <w:t>Ostanite doma, zdravi in ne okužite drugih.</w:t>
      </w:r>
    </w:p>
    <w:p w:rsidR="003D0085" w:rsidRDefault="003D0085">
      <w:r>
        <w:t>Lep pozdrav</w:t>
      </w:r>
    </w:p>
    <w:p w:rsidR="003D0085" w:rsidRDefault="003D0085">
      <w:r>
        <w:t>Samo Zadravec</w:t>
      </w:r>
      <w:bookmarkStart w:id="0" w:name="_GoBack"/>
      <w:bookmarkEnd w:id="0"/>
    </w:p>
    <w:sectPr w:rsidR="003D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85"/>
    <w:rsid w:val="003D0085"/>
    <w:rsid w:val="0076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E0AA"/>
  <w15:chartTrackingRefBased/>
  <w15:docId w15:val="{4C27C1B7-CE25-42A4-A831-4F5233C6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Company>MIZS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</dc:creator>
  <cp:keywords/>
  <dc:description/>
  <cp:lastModifiedBy>Samo</cp:lastModifiedBy>
  <cp:revision>1</cp:revision>
  <dcterms:created xsi:type="dcterms:W3CDTF">2020-03-16T21:46:00Z</dcterms:created>
  <dcterms:modified xsi:type="dcterms:W3CDTF">2020-03-16T21:52:00Z</dcterms:modified>
</cp:coreProperties>
</file>