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9D126F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TEDEN: 11. 5. – 15. 5.</w:t>
      </w:r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4E29E8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8. TEDEN: Izdelava filmčkov</w:t>
      </w:r>
    </w:p>
    <w:p w:rsidR="002900F4" w:rsidRPr="005B4156" w:rsidRDefault="002900F4" w:rsidP="00841D4F">
      <w:pPr>
        <w:spacing w:line="360" w:lineRule="auto"/>
        <w:rPr>
          <w:rFonts w:ascii="Arial" w:hAnsi="Arial" w:cs="Arial"/>
          <w:sz w:val="28"/>
          <w:szCs w:val="28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9D126F" w:rsidRDefault="009D126F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sem zasuta z ocenjevanjem pri kemiji, naravoslovju, najbrž imate tudi vi veliko obveznosti. </w:t>
      </w:r>
    </w:p>
    <w:p w:rsidR="009D126F" w:rsidRDefault="009D126F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9D126F" w:rsidRDefault="009D126F" w:rsidP="005E6E22">
      <w:pPr>
        <w:spacing w:line="360" w:lineRule="auto"/>
        <w:rPr>
          <w:rFonts w:ascii="Arial" w:hAnsi="Arial" w:cs="Arial"/>
          <w:sz w:val="24"/>
          <w:szCs w:val="24"/>
        </w:rPr>
      </w:pPr>
      <w:r w:rsidRPr="009D126F">
        <w:rPr>
          <w:rFonts w:ascii="Arial" w:hAnsi="Arial" w:cs="Arial"/>
          <w:b/>
          <w:color w:val="006600"/>
          <w:sz w:val="24"/>
          <w:szCs w:val="24"/>
        </w:rPr>
        <w:t>Videokonferenco načrtujem za petek, ob 10.00</w:t>
      </w:r>
      <w:r>
        <w:rPr>
          <w:rFonts w:ascii="Arial" w:hAnsi="Arial" w:cs="Arial"/>
          <w:sz w:val="24"/>
          <w:szCs w:val="24"/>
        </w:rPr>
        <w:t xml:space="preserve">, vabilo in navodilo bo prišlo po e-mailu. </w:t>
      </w:r>
    </w:p>
    <w:p w:rsidR="009D126F" w:rsidRDefault="009D126F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9D126F" w:rsidRDefault="009D126F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do tedaj ne bom uspela pregledati vaših tekstov (kar je izredno pomembno in do tedaj nima smisla, da snemate filme), nič ne skrbite, boste imeli še dovolj časa, da jih posnamete! </w:t>
      </w:r>
    </w:p>
    <w:p w:rsidR="009D126F" w:rsidRDefault="009D126F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9D126F" w:rsidRPr="009D126F" w:rsidRDefault="009D126F" w:rsidP="005E6E22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Bodite pozorni na e-mail, saj mogoče celo prestavim videokonferenco, vendar vam bom v vsakem primeru sporočila najkasneje do četrtka. </w:t>
      </w:r>
    </w:p>
    <w:p w:rsidR="00262485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262485" w:rsidRPr="004E29E8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vidimo!</w:t>
      </w:r>
    </w:p>
    <w:p w:rsidR="00361319" w:rsidRPr="005B4156" w:rsidRDefault="00361319" w:rsidP="00361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4"/>
  </w:num>
  <w:num w:numId="5">
    <w:abstractNumId w:val="28"/>
  </w:num>
  <w:num w:numId="6">
    <w:abstractNumId w:val="11"/>
  </w:num>
  <w:num w:numId="7">
    <w:abstractNumId w:val="12"/>
  </w:num>
  <w:num w:numId="8">
    <w:abstractNumId w:val="1"/>
  </w:num>
  <w:num w:numId="9">
    <w:abstractNumId w:val="29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3"/>
  </w:num>
  <w:num w:numId="15">
    <w:abstractNumId w:val="26"/>
  </w:num>
  <w:num w:numId="16">
    <w:abstractNumId w:val="32"/>
  </w:num>
  <w:num w:numId="17">
    <w:abstractNumId w:val="25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0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1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62485"/>
    <w:rsid w:val="00285368"/>
    <w:rsid w:val="002900F4"/>
    <w:rsid w:val="002C6482"/>
    <w:rsid w:val="002C6C5C"/>
    <w:rsid w:val="00361319"/>
    <w:rsid w:val="00377E40"/>
    <w:rsid w:val="003A4264"/>
    <w:rsid w:val="003C3A12"/>
    <w:rsid w:val="004467DB"/>
    <w:rsid w:val="004E29E8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921092"/>
    <w:rsid w:val="009D126F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DB1D8C"/>
    <w:rsid w:val="00E672FA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9FB0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2020-05-09T16:27:00Z</dcterms:created>
  <dcterms:modified xsi:type="dcterms:W3CDTF">2020-05-09T16:27:00Z</dcterms:modified>
</cp:coreProperties>
</file>