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2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POSKUSI V KEMIJI</w:t>
      </w:r>
      <w:r w:rsidR="007E6026">
        <w:rPr>
          <w:rFonts w:ascii="Arial" w:hAnsi="Arial" w:cs="Arial"/>
          <w:b/>
          <w:sz w:val="24"/>
          <w:szCs w:val="24"/>
        </w:rPr>
        <w:t xml:space="preserve"> 8</w:t>
      </w:r>
      <w:r w:rsidR="003A42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EC527B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4E29E8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IN 8. TEDEN: 4. 5. – 15. 5</w:t>
      </w:r>
      <w:r w:rsidR="00E672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527B" w:rsidRPr="00F82F2E" w:rsidRDefault="005040E2" w:rsidP="00841D4F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>POK – 8. razred</w:t>
      </w:r>
      <w:r w:rsidR="00EC527B"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F82F2E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040E2" w:rsidRDefault="004E29E8" w:rsidP="00841D4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7</w:t>
      </w:r>
      <w:r w:rsidR="00EC527B" w:rsidRPr="00531400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in 8. TEDEN: Izdelava filmčkov</w:t>
      </w:r>
    </w:p>
    <w:p w:rsidR="002900F4" w:rsidRPr="005B4156" w:rsidRDefault="002900F4" w:rsidP="00841D4F">
      <w:pPr>
        <w:spacing w:line="360" w:lineRule="auto"/>
        <w:rPr>
          <w:rFonts w:ascii="Arial" w:hAnsi="Arial" w:cs="Arial"/>
          <w:sz w:val="28"/>
          <w:szCs w:val="28"/>
        </w:rPr>
      </w:pPr>
    </w:p>
    <w:p w:rsidR="005B4156" w:rsidRPr="005B4156" w:rsidRDefault="005B415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156">
        <w:rPr>
          <w:rFonts w:ascii="Arial" w:hAnsi="Arial" w:cs="Arial"/>
          <w:b/>
          <w:sz w:val="24"/>
          <w:szCs w:val="24"/>
        </w:rPr>
        <w:t>Pozdravljeni!</w:t>
      </w:r>
    </w:p>
    <w:p w:rsidR="005B4156" w:rsidRDefault="005B4156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E672FA" w:rsidRDefault="004E29E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naslednjih dveh tednih boste izdelali svoje izdelke. </w:t>
      </w:r>
    </w:p>
    <w:p w:rsidR="004E29E8" w:rsidRDefault="004E29E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Vedno počakajte na moje komentarje/izboljšave teksta, katerega boste govorili. Ko bom s tem zadovoljna, bodo gotovo tudi filmi super. </w:t>
      </w:r>
    </w:p>
    <w:p w:rsidR="004E29E8" w:rsidRPr="00262485" w:rsidRDefault="004E29E8" w:rsidP="005E6E2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E29E8" w:rsidRPr="00262485" w:rsidRDefault="004E29E8" w:rsidP="005E6E2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62485">
        <w:rPr>
          <w:rFonts w:ascii="Arial" w:hAnsi="Arial" w:cs="Arial"/>
          <w:b/>
          <w:sz w:val="24"/>
          <w:szCs w:val="24"/>
          <w:u w:val="single"/>
        </w:rPr>
        <w:t>OCENJEVANJE:</w:t>
      </w:r>
    </w:p>
    <w:p w:rsidR="004E29E8" w:rsidRDefault="004E29E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 rečeno, vsi si boste prislužili odlično oceno, razen, če se ne boste udeleževali videokonferenc ali ne boste pravočasno oddajali svojih nalog. Zato se potrudite, da bo tudi uspeh zagotovljen!</w:t>
      </w:r>
    </w:p>
    <w:p w:rsidR="004E29E8" w:rsidRDefault="004E29E8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4E29E8" w:rsidRDefault="004E29E8" w:rsidP="005E6E22">
      <w:pPr>
        <w:spacing w:line="360" w:lineRule="auto"/>
        <w:rPr>
          <w:rFonts w:ascii="Arial" w:hAnsi="Arial" w:cs="Arial"/>
          <w:sz w:val="24"/>
          <w:szCs w:val="24"/>
        </w:rPr>
      </w:pPr>
      <w:r w:rsidRPr="00262485">
        <w:rPr>
          <w:rFonts w:ascii="Arial" w:hAnsi="Arial" w:cs="Arial"/>
          <w:b/>
          <w:sz w:val="24"/>
          <w:szCs w:val="24"/>
        </w:rPr>
        <w:t xml:space="preserve">V </w:t>
      </w:r>
      <w:r w:rsidR="00262485">
        <w:rPr>
          <w:rFonts w:ascii="Arial" w:hAnsi="Arial" w:cs="Arial"/>
          <w:b/>
          <w:sz w:val="24"/>
          <w:szCs w:val="24"/>
        </w:rPr>
        <w:t>t</w:t>
      </w:r>
      <w:r w:rsidRPr="00262485">
        <w:rPr>
          <w:rFonts w:ascii="Arial" w:hAnsi="Arial" w:cs="Arial"/>
          <w:b/>
          <w:sz w:val="24"/>
          <w:szCs w:val="24"/>
        </w:rPr>
        <w:t xml:space="preserve">em tednu se </w:t>
      </w:r>
      <w:r w:rsidRPr="00262485">
        <w:rPr>
          <w:rFonts w:ascii="Arial" w:hAnsi="Arial" w:cs="Arial"/>
          <w:b/>
          <w:color w:val="FF0000"/>
          <w:sz w:val="24"/>
          <w:szCs w:val="24"/>
        </w:rPr>
        <w:t xml:space="preserve">NE BOMO </w:t>
      </w:r>
      <w:r w:rsidRPr="00262485">
        <w:rPr>
          <w:rFonts w:ascii="Arial" w:hAnsi="Arial" w:cs="Arial"/>
          <w:b/>
          <w:sz w:val="24"/>
          <w:szCs w:val="24"/>
        </w:rPr>
        <w:t>srečali na videokonferenci.</w:t>
      </w:r>
      <w:r>
        <w:rPr>
          <w:rFonts w:ascii="Arial" w:hAnsi="Arial" w:cs="Arial"/>
          <w:sz w:val="24"/>
          <w:szCs w:val="24"/>
        </w:rPr>
        <w:t xml:space="preserve"> To pomeni, da če karkoli potrebujete glede izdelave filmčkov, mi pišite na e-mail. Obvezno pripišite zraven POK, da vem, da imate prednost. </w:t>
      </w:r>
    </w:p>
    <w:p w:rsidR="004E29E8" w:rsidRDefault="004E29E8" w:rsidP="005E6E22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2485" w:rsidRDefault="00262485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4E29E8" w:rsidRPr="00262485" w:rsidRDefault="004E29E8" w:rsidP="005E6E2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62485">
        <w:rPr>
          <w:rFonts w:ascii="Arial" w:hAnsi="Arial" w:cs="Arial"/>
          <w:b/>
          <w:sz w:val="24"/>
          <w:szCs w:val="24"/>
        </w:rPr>
        <w:t xml:space="preserve">Naslednjič se dobimo v tednu 11. 5. – 15. 5., ko si bomo ogledali filmčke drug od drugega in boste prejeli ocene. </w:t>
      </w:r>
    </w:p>
    <w:p w:rsidR="004E29E8" w:rsidRDefault="004E29E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Razen, če si boste želeli, da vam pošljem še kakšna navodila za poskuse za preostali čas dela na daljavo (ali se bomo mogoče celo vrnili v šolo), bo vaše delo za POK s tem končano. Preostale ure si pridobivate, ker boste »na daljavo« izvedli poskuse pri majhnih otrocih. </w:t>
      </w:r>
    </w:p>
    <w:p w:rsidR="00262485" w:rsidRDefault="00262485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262485" w:rsidRDefault="00262485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 teden bo enako navodilo, da vas ne bo zaskrbelo. </w:t>
      </w:r>
    </w:p>
    <w:p w:rsidR="00262485" w:rsidRDefault="00262485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262485" w:rsidRPr="00262485" w:rsidRDefault="00262485" w:rsidP="005E6E22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62485">
        <w:rPr>
          <w:rFonts w:ascii="Arial" w:hAnsi="Arial" w:cs="Arial"/>
          <w:b/>
          <w:color w:val="FF0000"/>
          <w:sz w:val="24"/>
          <w:szCs w:val="24"/>
          <w:u w:val="single"/>
        </w:rPr>
        <w:t>Vabilo za videokonferenco, ki bo v petek, 15. 5. ob 10.00 IN JE OBVEZNA ZA VSE, bo prišlo po e-mailu.</w:t>
      </w:r>
    </w:p>
    <w:p w:rsidR="00262485" w:rsidRDefault="00262485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262485" w:rsidRPr="004E29E8" w:rsidRDefault="00262485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vidimo!</w:t>
      </w:r>
    </w:p>
    <w:p w:rsidR="00361319" w:rsidRPr="005B4156" w:rsidRDefault="00361319" w:rsidP="0036131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61319" w:rsidRPr="005B4156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C6"/>
    <w:multiLevelType w:val="hybridMultilevel"/>
    <w:tmpl w:val="6FA81BB2"/>
    <w:lvl w:ilvl="0" w:tplc="5CE4F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4AA"/>
    <w:multiLevelType w:val="hybridMultilevel"/>
    <w:tmpl w:val="4DB441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101E9"/>
    <w:multiLevelType w:val="hybridMultilevel"/>
    <w:tmpl w:val="20AE1692"/>
    <w:lvl w:ilvl="0" w:tplc="94FAD7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46C8"/>
    <w:multiLevelType w:val="hybridMultilevel"/>
    <w:tmpl w:val="4290187E"/>
    <w:lvl w:ilvl="0" w:tplc="8C16C0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97F"/>
    <w:multiLevelType w:val="hybridMultilevel"/>
    <w:tmpl w:val="824079B8"/>
    <w:lvl w:ilvl="0" w:tplc="7918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49D"/>
    <w:multiLevelType w:val="hybridMultilevel"/>
    <w:tmpl w:val="A8288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BDE"/>
    <w:multiLevelType w:val="hybridMultilevel"/>
    <w:tmpl w:val="1522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7E37"/>
    <w:multiLevelType w:val="hybridMultilevel"/>
    <w:tmpl w:val="CA1ABDA8"/>
    <w:lvl w:ilvl="0" w:tplc="70D8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5C35"/>
    <w:multiLevelType w:val="hybridMultilevel"/>
    <w:tmpl w:val="9CC49FAA"/>
    <w:lvl w:ilvl="0" w:tplc="2362E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C5D2F"/>
    <w:multiLevelType w:val="hybridMultilevel"/>
    <w:tmpl w:val="78EEA41C"/>
    <w:lvl w:ilvl="0" w:tplc="5C185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CA0506"/>
    <w:multiLevelType w:val="hybridMultilevel"/>
    <w:tmpl w:val="455AF7C2"/>
    <w:lvl w:ilvl="0" w:tplc="962206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5A170D"/>
    <w:multiLevelType w:val="hybridMultilevel"/>
    <w:tmpl w:val="243420F4"/>
    <w:lvl w:ilvl="0" w:tplc="743E0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348CC"/>
    <w:multiLevelType w:val="hybridMultilevel"/>
    <w:tmpl w:val="FA5C2D82"/>
    <w:lvl w:ilvl="0" w:tplc="21C4A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82137"/>
    <w:multiLevelType w:val="hybridMultilevel"/>
    <w:tmpl w:val="B31A59E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10D7496"/>
    <w:multiLevelType w:val="hybridMultilevel"/>
    <w:tmpl w:val="24EE1A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34"/>
  </w:num>
  <w:num w:numId="5">
    <w:abstractNumId w:val="28"/>
  </w:num>
  <w:num w:numId="6">
    <w:abstractNumId w:val="11"/>
  </w:num>
  <w:num w:numId="7">
    <w:abstractNumId w:val="12"/>
  </w:num>
  <w:num w:numId="8">
    <w:abstractNumId w:val="1"/>
  </w:num>
  <w:num w:numId="9">
    <w:abstractNumId w:val="29"/>
  </w:num>
  <w:num w:numId="10">
    <w:abstractNumId w:val="6"/>
  </w:num>
  <w:num w:numId="11">
    <w:abstractNumId w:val="15"/>
  </w:num>
  <w:num w:numId="12">
    <w:abstractNumId w:val="18"/>
  </w:num>
  <w:num w:numId="13">
    <w:abstractNumId w:val="24"/>
  </w:num>
  <w:num w:numId="14">
    <w:abstractNumId w:val="33"/>
  </w:num>
  <w:num w:numId="15">
    <w:abstractNumId w:val="26"/>
  </w:num>
  <w:num w:numId="16">
    <w:abstractNumId w:val="32"/>
  </w:num>
  <w:num w:numId="17">
    <w:abstractNumId w:val="25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0"/>
  </w:num>
  <w:num w:numId="23">
    <w:abstractNumId w:val="30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"/>
  </w:num>
  <w:num w:numId="29">
    <w:abstractNumId w:val="31"/>
  </w:num>
  <w:num w:numId="30">
    <w:abstractNumId w:val="21"/>
  </w:num>
  <w:num w:numId="31">
    <w:abstractNumId w:val="8"/>
  </w:num>
  <w:num w:numId="32">
    <w:abstractNumId w:val="0"/>
  </w:num>
  <w:num w:numId="33">
    <w:abstractNumId w:val="14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A04E8"/>
    <w:rsid w:val="00140988"/>
    <w:rsid w:val="00262485"/>
    <w:rsid w:val="00285368"/>
    <w:rsid w:val="002900F4"/>
    <w:rsid w:val="002C6482"/>
    <w:rsid w:val="002C6C5C"/>
    <w:rsid w:val="00361319"/>
    <w:rsid w:val="00377E40"/>
    <w:rsid w:val="003A4264"/>
    <w:rsid w:val="003C3A12"/>
    <w:rsid w:val="004467DB"/>
    <w:rsid w:val="004E29E8"/>
    <w:rsid w:val="005040E2"/>
    <w:rsid w:val="00531400"/>
    <w:rsid w:val="00565D9F"/>
    <w:rsid w:val="005828BC"/>
    <w:rsid w:val="005B4156"/>
    <w:rsid w:val="005E6E22"/>
    <w:rsid w:val="006E1DDC"/>
    <w:rsid w:val="007046EF"/>
    <w:rsid w:val="007417BB"/>
    <w:rsid w:val="0075029E"/>
    <w:rsid w:val="007E6026"/>
    <w:rsid w:val="007E704E"/>
    <w:rsid w:val="00841D4F"/>
    <w:rsid w:val="00921092"/>
    <w:rsid w:val="00A850A7"/>
    <w:rsid w:val="00AF7D4C"/>
    <w:rsid w:val="00B21449"/>
    <w:rsid w:val="00BC14CF"/>
    <w:rsid w:val="00BF07F6"/>
    <w:rsid w:val="00C5074C"/>
    <w:rsid w:val="00CA5DCC"/>
    <w:rsid w:val="00D202D8"/>
    <w:rsid w:val="00D41098"/>
    <w:rsid w:val="00DB1D8C"/>
    <w:rsid w:val="00E672FA"/>
    <w:rsid w:val="00EC527B"/>
    <w:rsid w:val="00F82F2E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A469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156"/>
    <w:pPr>
      <w:keepNext/>
      <w:outlineLvl w:val="0"/>
    </w:pPr>
    <w:rPr>
      <w:rFonts w:ascii="Times New Roman" w:hAnsi="Times New Roman" w:cs="Arial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5B4156"/>
    <w:rPr>
      <w:rFonts w:ascii="Times New Roman" w:eastAsia="Times New Roman" w:hAnsi="Times New Roman" w:cs="Arial"/>
      <w:b/>
      <w:bCs/>
      <w:sz w:val="28"/>
      <w:szCs w:val="28"/>
    </w:rPr>
  </w:style>
  <w:style w:type="paragraph" w:styleId="Navadensplet">
    <w:name w:val="Normal (Web)"/>
    <w:basedOn w:val="Navaden"/>
    <w:semiHidden/>
    <w:rsid w:val="005B41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US"/>
    </w:rPr>
  </w:style>
  <w:style w:type="character" w:styleId="Poudarek">
    <w:name w:val="Emphasis"/>
    <w:basedOn w:val="Privzetapisavaodstavka"/>
    <w:qFormat/>
    <w:rsid w:val="005B4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2020-05-02T11:13:00Z</dcterms:created>
  <dcterms:modified xsi:type="dcterms:W3CDTF">2020-05-02T11:13:00Z</dcterms:modified>
</cp:coreProperties>
</file>