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AE" w:rsidRDefault="0060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ZGODOVINA</w:t>
      </w:r>
    </w:p>
    <w:p w:rsidR="00604E85" w:rsidRDefault="00093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</w:t>
      </w:r>
      <w:r w:rsidR="00604E85">
        <w:rPr>
          <w:rFonts w:ascii="Times New Roman" w:hAnsi="Times New Roman" w:cs="Times New Roman"/>
          <w:sz w:val="24"/>
          <w:szCs w:val="24"/>
        </w:rPr>
        <w:t>: 8. A, B</w:t>
      </w:r>
    </w:p>
    <w:p w:rsidR="00093A7F" w:rsidRDefault="00093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učna tema: EVROPA IN SVET V 17. IN 18. STOLETJU</w:t>
      </w:r>
    </w:p>
    <w:p w:rsidR="00093A7F" w:rsidRDefault="00093A7F" w:rsidP="00093A7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učne enot</w:t>
      </w:r>
      <w:r w:rsidR="0062416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3A7F">
        <w:rPr>
          <w:rFonts w:ascii="Times New Roman" w:hAnsi="Times New Roman" w:cs="Times New Roman"/>
          <w:b/>
          <w:bCs/>
          <w:sz w:val="24"/>
          <w:szCs w:val="24"/>
        </w:rPr>
        <w:t>VPLIV RAZSVETLJENEGA ABSOLUTIZMA NA VLADARJE V HABSBURŠKI MONARHIJI</w:t>
      </w:r>
      <w:r w:rsidR="0062416B">
        <w:rPr>
          <w:rFonts w:ascii="Times New Roman" w:hAnsi="Times New Roman" w:cs="Times New Roman"/>
          <w:b/>
          <w:bCs/>
          <w:sz w:val="24"/>
          <w:szCs w:val="24"/>
        </w:rPr>
        <w:t>, NASTANEK ZDA</w:t>
      </w:r>
    </w:p>
    <w:p w:rsidR="00EA0092" w:rsidRPr="00EA0092" w:rsidRDefault="00EA00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0092">
        <w:rPr>
          <w:rFonts w:ascii="Times New Roman" w:hAnsi="Times New Roman" w:cs="Times New Roman"/>
          <w:sz w:val="28"/>
          <w:szCs w:val="28"/>
          <w:u w:val="single"/>
        </w:rPr>
        <w:t>TEREZIJANSKE IN JOŽEFINSKE REFORME V SLOVENSKIH DEŽELAH</w:t>
      </w:r>
      <w:r w:rsidR="000E32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32B4" w:rsidRPr="000E32B4">
        <w:rPr>
          <w:rFonts w:ascii="Times New Roman" w:hAnsi="Times New Roman" w:cs="Times New Roman"/>
          <w:sz w:val="28"/>
          <w:szCs w:val="28"/>
          <w:u w:val="single"/>
        </w:rPr>
        <w:t>- utrjevanje</w:t>
      </w:r>
    </w:p>
    <w:p w:rsidR="00604E85" w:rsidRPr="00244160" w:rsidRDefault="00EA00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4160">
        <w:rPr>
          <w:rFonts w:ascii="Times New Roman" w:hAnsi="Times New Roman" w:cs="Times New Roman"/>
          <w:i/>
          <w:iCs/>
          <w:sz w:val="24"/>
          <w:szCs w:val="24"/>
        </w:rPr>
        <w:t>učbenik, stran: 66, 67 in zvezek</w:t>
      </w:r>
    </w:p>
    <w:p w:rsidR="00EA0092" w:rsidRDefault="00EA0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Odgovori na vprašanja za utrditev in ponovitev </w:t>
      </w:r>
      <w:r w:rsidR="000E32B4">
        <w:rPr>
          <w:rFonts w:ascii="Times New Roman" w:hAnsi="Times New Roman" w:cs="Times New Roman"/>
          <w:sz w:val="24"/>
          <w:szCs w:val="24"/>
        </w:rPr>
        <w:t xml:space="preserve">učne snovi. Odgovarjaj s </w:t>
      </w:r>
      <w:r w:rsidR="000E32B4" w:rsidRPr="000E32B4">
        <w:rPr>
          <w:rFonts w:ascii="Times New Roman" w:hAnsi="Times New Roman" w:cs="Times New Roman"/>
          <w:b/>
          <w:bCs/>
          <w:sz w:val="24"/>
          <w:szCs w:val="24"/>
        </w:rPr>
        <w:t>celimi</w:t>
      </w:r>
      <w:r w:rsidR="000E32B4">
        <w:rPr>
          <w:rFonts w:ascii="Times New Roman" w:hAnsi="Times New Roman" w:cs="Times New Roman"/>
          <w:sz w:val="24"/>
          <w:szCs w:val="24"/>
        </w:rPr>
        <w:t xml:space="preserve"> stavki!!</w:t>
      </w:r>
    </w:p>
    <w:p w:rsidR="000E32B4" w:rsidRDefault="000E32B4" w:rsidP="000E32B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novosti so kmetom izboljšale življenje?</w:t>
      </w:r>
    </w:p>
    <w:p w:rsidR="000E32B4" w:rsidRDefault="000E32B4" w:rsidP="000E32B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Kakšne so bile novosti v prometu / prometnih povezavah?</w:t>
      </w:r>
    </w:p>
    <w:p w:rsidR="000E32B4" w:rsidRDefault="000E32B4" w:rsidP="000E32B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nekmetijske dejavnosti so se začele razvijati?</w:t>
      </w:r>
    </w:p>
    <w:p w:rsidR="000E32B4" w:rsidRDefault="000E32B4" w:rsidP="000E32B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ni podpiral šolske reforme in zakaj?</w:t>
      </w:r>
    </w:p>
    <w:p w:rsidR="000E32B4" w:rsidRDefault="000E32B4" w:rsidP="000E32B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bilo šolanje brezplačno?</w:t>
      </w:r>
    </w:p>
    <w:p w:rsidR="000E32B4" w:rsidRDefault="000E32B4" w:rsidP="000E32B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Kdaj se je v slovenskih deželah začel narodni preporod in kaj to pomeni? Kdo so bili prvi narodni buditelji pri nas?</w:t>
      </w:r>
    </w:p>
    <w:p w:rsidR="000E32B4" w:rsidRDefault="000E32B4" w:rsidP="000E32B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so terezijanske in jožefinske reforme slovenskim deželam prinesle gospodarski napredek? Odgovor utemelji.</w:t>
      </w:r>
    </w:p>
    <w:p w:rsidR="002D1564" w:rsidRDefault="002D1564" w:rsidP="002D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Kdor še ni pri uri uspel prepisati slovenskih narodnih buditeljev in jih povezati z njihovimi deli / dosežki, naj dopiše.</w:t>
      </w:r>
      <w:r w:rsidR="006C5ADA">
        <w:rPr>
          <w:rFonts w:ascii="Times New Roman" w:hAnsi="Times New Roman" w:cs="Times New Roman"/>
          <w:sz w:val="24"/>
          <w:szCs w:val="24"/>
        </w:rPr>
        <w:t xml:space="preserve"> Pravilne povezave preveri v učbeniku na strani 67.</w:t>
      </w:r>
    </w:p>
    <w:p w:rsidR="00801E50" w:rsidRDefault="001D0D79" w:rsidP="007F3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5935" wp14:editId="27491215">
                <wp:simplePos x="0" y="0"/>
                <wp:positionH relativeFrom="margin">
                  <wp:posOffset>-109220</wp:posOffset>
                </wp:positionH>
                <wp:positionV relativeFrom="paragraph">
                  <wp:posOffset>80645</wp:posOffset>
                </wp:positionV>
                <wp:extent cx="1914525" cy="3514725"/>
                <wp:effectExtent l="0" t="0" r="0" b="0"/>
                <wp:wrapNone/>
                <wp:docPr id="5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14525" cy="3514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318B" w:rsidRPr="007F318B" w:rsidRDefault="007F318B" w:rsidP="007F318B">
                            <w:pPr>
                              <w:spacing w:before="115"/>
                              <w:rPr>
                                <w:sz w:val="28"/>
                                <w:szCs w:val="28"/>
                              </w:rPr>
                            </w:pPr>
                            <w:r w:rsidRPr="007F31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MARKO POHLIN</w:t>
                            </w:r>
                          </w:p>
                          <w:p w:rsidR="007F318B" w:rsidRPr="007F318B" w:rsidRDefault="007F318B" w:rsidP="007F318B">
                            <w:pPr>
                              <w:spacing w:before="115"/>
                              <w:rPr>
                                <w:sz w:val="28"/>
                                <w:szCs w:val="28"/>
                              </w:rPr>
                            </w:pPr>
                            <w:r w:rsidRPr="007F31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JURIJ VEGA</w:t>
                            </w:r>
                          </w:p>
                          <w:p w:rsidR="007F318B" w:rsidRPr="007F318B" w:rsidRDefault="007F318B" w:rsidP="007F318B">
                            <w:pPr>
                              <w:spacing w:before="115"/>
                              <w:rPr>
                                <w:sz w:val="28"/>
                                <w:szCs w:val="28"/>
                              </w:rPr>
                            </w:pPr>
                            <w:r w:rsidRPr="007F31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ŽIGA ZOIS</w:t>
                            </w:r>
                          </w:p>
                          <w:p w:rsidR="007F318B" w:rsidRPr="007F318B" w:rsidRDefault="007F318B" w:rsidP="007F318B">
                            <w:pPr>
                              <w:spacing w:before="115"/>
                              <w:rPr>
                                <w:sz w:val="28"/>
                                <w:szCs w:val="28"/>
                              </w:rPr>
                            </w:pPr>
                            <w:r w:rsidRPr="007F31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ANTON TOMAŽ LINHART</w:t>
                            </w:r>
                          </w:p>
                          <w:p w:rsidR="007F318B" w:rsidRPr="007F318B" w:rsidRDefault="007F318B" w:rsidP="007F318B">
                            <w:pPr>
                              <w:spacing w:before="115"/>
                              <w:rPr>
                                <w:sz w:val="28"/>
                                <w:szCs w:val="28"/>
                              </w:rPr>
                            </w:pPr>
                            <w:r w:rsidRPr="007F31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JURIJ JAPELJ</w:t>
                            </w:r>
                          </w:p>
                          <w:p w:rsidR="007F318B" w:rsidRPr="007F318B" w:rsidRDefault="007F318B" w:rsidP="007F318B">
                            <w:pPr>
                              <w:spacing w:before="115"/>
                              <w:rPr>
                                <w:sz w:val="28"/>
                                <w:szCs w:val="28"/>
                              </w:rPr>
                            </w:pPr>
                            <w:r w:rsidRPr="007F31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VALENTIN VODNIK</w:t>
                            </w:r>
                          </w:p>
                          <w:p w:rsidR="007F318B" w:rsidRPr="007F318B" w:rsidRDefault="007F318B" w:rsidP="007F318B">
                            <w:pPr>
                              <w:spacing w:before="115"/>
                              <w:rPr>
                                <w:sz w:val="28"/>
                                <w:szCs w:val="28"/>
                              </w:rPr>
                            </w:pPr>
                            <w:r w:rsidRPr="007F31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JERNEJ KOPITAR</w:t>
                            </w:r>
                          </w:p>
                          <w:p w:rsidR="007F318B" w:rsidRPr="007F318B" w:rsidRDefault="007F318B" w:rsidP="007F318B">
                            <w:pPr>
                              <w:spacing w:before="11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F31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ANTON JANŠA</w:t>
                            </w:r>
                          </w:p>
                          <w:p w:rsidR="007F318B" w:rsidRPr="007F318B" w:rsidRDefault="007F318B" w:rsidP="007F318B">
                            <w:pPr>
                              <w:spacing w:before="11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F31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GABRIJEL GRUBER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65935" id="Content Placeholder 4" o:spid="_x0000_s1026" style="position:absolute;left:0;text-align:left;margin-left:-8.6pt;margin-top:6.35pt;width:150.7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" filled="f" stroked="f">
                <o:lock v:ext="edit" grouping="t"/>
                <v:textbox>
                  <w:txbxContent>
                    <w:p w:rsidR="007F318B" w:rsidRPr="007F318B" w:rsidRDefault="007F318B" w:rsidP="007F318B">
                      <w:pPr>
                        <w:spacing w:before="115"/>
                        <w:rPr>
                          <w:sz w:val="28"/>
                          <w:szCs w:val="28"/>
                        </w:rPr>
                      </w:pPr>
                      <w:r w:rsidRPr="007F31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MARKO POHLIN</w:t>
                      </w:r>
                    </w:p>
                    <w:p w:rsidR="007F318B" w:rsidRPr="007F318B" w:rsidRDefault="007F318B" w:rsidP="007F318B">
                      <w:pPr>
                        <w:spacing w:before="115"/>
                        <w:rPr>
                          <w:sz w:val="28"/>
                          <w:szCs w:val="28"/>
                        </w:rPr>
                      </w:pPr>
                      <w:r w:rsidRPr="007F31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JURIJ VEGA</w:t>
                      </w:r>
                    </w:p>
                    <w:p w:rsidR="007F318B" w:rsidRPr="007F318B" w:rsidRDefault="007F318B" w:rsidP="007F318B">
                      <w:pPr>
                        <w:spacing w:before="115"/>
                        <w:rPr>
                          <w:sz w:val="28"/>
                          <w:szCs w:val="28"/>
                        </w:rPr>
                      </w:pPr>
                      <w:r w:rsidRPr="007F31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ŽIGA ZOIS</w:t>
                      </w:r>
                    </w:p>
                    <w:p w:rsidR="007F318B" w:rsidRPr="007F318B" w:rsidRDefault="007F318B" w:rsidP="007F318B">
                      <w:pPr>
                        <w:spacing w:before="115"/>
                        <w:rPr>
                          <w:sz w:val="28"/>
                          <w:szCs w:val="28"/>
                        </w:rPr>
                      </w:pPr>
                      <w:r w:rsidRPr="007F31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ANTON TOMAŽ LINHART</w:t>
                      </w:r>
                    </w:p>
                    <w:p w:rsidR="007F318B" w:rsidRPr="007F318B" w:rsidRDefault="007F318B" w:rsidP="007F318B">
                      <w:pPr>
                        <w:spacing w:before="115"/>
                        <w:rPr>
                          <w:sz w:val="28"/>
                          <w:szCs w:val="28"/>
                        </w:rPr>
                      </w:pPr>
                      <w:r w:rsidRPr="007F31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JURIJ JAPELJ</w:t>
                      </w:r>
                    </w:p>
                    <w:p w:rsidR="007F318B" w:rsidRPr="007F318B" w:rsidRDefault="007F318B" w:rsidP="007F318B">
                      <w:pPr>
                        <w:spacing w:before="115"/>
                        <w:rPr>
                          <w:sz w:val="28"/>
                          <w:szCs w:val="28"/>
                        </w:rPr>
                      </w:pPr>
                      <w:r w:rsidRPr="007F31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VALENTIN VODNIK</w:t>
                      </w:r>
                    </w:p>
                    <w:p w:rsidR="007F318B" w:rsidRPr="007F318B" w:rsidRDefault="007F318B" w:rsidP="007F318B">
                      <w:pPr>
                        <w:spacing w:before="115"/>
                        <w:rPr>
                          <w:sz w:val="28"/>
                          <w:szCs w:val="28"/>
                        </w:rPr>
                      </w:pPr>
                      <w:r w:rsidRPr="007F31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JERNEJ KOPITAR</w:t>
                      </w:r>
                    </w:p>
                    <w:p w:rsidR="007F318B" w:rsidRPr="007F318B" w:rsidRDefault="007F318B" w:rsidP="007F318B">
                      <w:pPr>
                        <w:spacing w:before="115"/>
                        <w:jc w:val="both"/>
                        <w:rPr>
                          <w:sz w:val="28"/>
                          <w:szCs w:val="28"/>
                        </w:rPr>
                      </w:pPr>
                      <w:r w:rsidRPr="007F31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ANTON JANŠA</w:t>
                      </w:r>
                    </w:p>
                    <w:p w:rsidR="007F318B" w:rsidRPr="007F318B" w:rsidRDefault="007F318B" w:rsidP="007F318B">
                      <w:pPr>
                        <w:spacing w:before="115"/>
                        <w:jc w:val="both"/>
                        <w:rPr>
                          <w:sz w:val="28"/>
                          <w:szCs w:val="28"/>
                        </w:rPr>
                      </w:pPr>
                      <w:r w:rsidRPr="007F31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GABRIJEL GRUBER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58859" wp14:editId="756CBE3B">
                <wp:simplePos x="0" y="0"/>
                <wp:positionH relativeFrom="margin">
                  <wp:posOffset>1881505</wp:posOffset>
                </wp:positionH>
                <wp:positionV relativeFrom="paragraph">
                  <wp:posOffset>23495</wp:posOffset>
                </wp:positionV>
                <wp:extent cx="3714750" cy="3571875"/>
                <wp:effectExtent l="0" t="0" r="0" b="0"/>
                <wp:wrapNone/>
                <wp:docPr id="6" name="Content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14750" cy="3571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318B" w:rsidRPr="001D0D79" w:rsidRDefault="001D0D79" w:rsidP="001D0D79">
                            <w:pPr>
                              <w:spacing w:before="96"/>
                              <w:rPr>
                                <w:sz w:val="24"/>
                                <w:szCs w:val="24"/>
                              </w:rPr>
                            </w:pPr>
                            <w:r w:rsidRPr="001D0D7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18B" w:rsidRPr="001D0D7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drugi prevod Svetega pisma</w:t>
                            </w:r>
                          </w:p>
                          <w:p w:rsidR="007F318B" w:rsidRPr="007F318B" w:rsidRDefault="001D0D79" w:rsidP="007F318B">
                            <w:pPr>
                              <w:spacing w:before="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318B" w:rsidRPr="007F31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pesnik, urednik prvega slovenskega časopisa Lublanske novice, avtor učbenikov v slovenskem jeziku</w:t>
                            </w:r>
                          </w:p>
                          <w:p w:rsidR="007F318B" w:rsidRPr="007F318B" w:rsidRDefault="001D0D79" w:rsidP="007F318B">
                            <w:pPr>
                              <w:spacing w:before="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318B" w:rsidRPr="007F31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prvi slovenski dramatik (Županova Micka, Ta veseli dan ali Matiček se ženi) in zgodovinopisec (Poskus zgodovine Kranjske)</w:t>
                            </w:r>
                          </w:p>
                          <w:p w:rsidR="007F318B" w:rsidRPr="007F318B" w:rsidRDefault="001D0D79" w:rsidP="007F318B">
                            <w:pPr>
                              <w:spacing w:before="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318B" w:rsidRPr="007F31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menih, avtor slovnice Kranjska gramatika</w:t>
                            </w:r>
                          </w:p>
                          <w:p w:rsidR="007F318B" w:rsidRPr="007F318B" w:rsidRDefault="001D0D79" w:rsidP="007F318B">
                            <w:pPr>
                              <w:spacing w:before="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7F318B" w:rsidRPr="007F31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rečni prekop Ljubljanice za izsuševanje Lj. barja</w:t>
                            </w:r>
                          </w:p>
                          <w:p w:rsidR="007F318B" w:rsidRPr="001D0D79" w:rsidRDefault="001D0D79" w:rsidP="007F318B">
                            <w:pPr>
                              <w:spacing w:before="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318B" w:rsidRPr="001D0D7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avtor prve slovenske znanstvene slovnice</w:t>
                            </w:r>
                          </w:p>
                          <w:p w:rsidR="007F318B" w:rsidRPr="001D0D79" w:rsidRDefault="001D0D79" w:rsidP="007F318B">
                            <w:pPr>
                              <w:spacing w:before="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318B" w:rsidRPr="001D0D7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matematik, ki je izumil možnar</w:t>
                            </w:r>
                          </w:p>
                          <w:p w:rsidR="007F318B" w:rsidRPr="001D0D79" w:rsidRDefault="001D0D79" w:rsidP="007F318B">
                            <w:pPr>
                              <w:spacing w:before="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318B" w:rsidRPr="001D0D7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baron, ki je pomagal slovenskim izobražencem (mecen), vodja Zoisovega kroga</w:t>
                            </w:r>
                          </w:p>
                          <w:p w:rsidR="007F318B" w:rsidRDefault="001D0D79" w:rsidP="007F318B">
                            <w:pPr>
                              <w:spacing w:before="96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- </w:t>
                            </w:r>
                            <w:r w:rsidR="007F318B" w:rsidRPr="001D0D7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avtor več del o čebelah</w:t>
                            </w:r>
                          </w:p>
                          <w:p w:rsidR="00B055E8" w:rsidRPr="001D0D79" w:rsidRDefault="00B055E8" w:rsidP="007F318B">
                            <w:pPr>
                              <w:spacing w:before="9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8859" id="Content Placeholder 5" o:spid="_x0000_s1027" style="position:absolute;left:0;text-align:left;margin-left:148.15pt;margin-top:1.85pt;width:292.5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" filled="f" stroked="f">
                <o:lock v:ext="edit" grouping="t"/>
                <v:textbox>
                  <w:txbxContent>
                    <w:p w:rsidR="007F318B" w:rsidRPr="001D0D79" w:rsidRDefault="001D0D79" w:rsidP="001D0D79">
                      <w:pPr>
                        <w:spacing w:before="96"/>
                        <w:rPr>
                          <w:sz w:val="24"/>
                          <w:szCs w:val="24"/>
                        </w:rPr>
                      </w:pPr>
                      <w:r w:rsidRPr="001D0D7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7F318B" w:rsidRPr="001D0D7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drugi prevod Svetega pisma</w:t>
                      </w:r>
                    </w:p>
                    <w:p w:rsidR="007F318B" w:rsidRPr="007F318B" w:rsidRDefault="001D0D79" w:rsidP="007F318B">
                      <w:pPr>
                        <w:spacing w:before="9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="007F318B" w:rsidRPr="007F318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pesnik, urednik prvega slovenskega časopisa Lublanske novice, avtor učbenikov v slovenskem jeziku</w:t>
                      </w:r>
                    </w:p>
                    <w:p w:rsidR="007F318B" w:rsidRPr="007F318B" w:rsidRDefault="001D0D79" w:rsidP="007F318B">
                      <w:pPr>
                        <w:spacing w:before="9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="007F318B" w:rsidRPr="007F318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prvi slovenski dramatik (Županova Micka, Ta veseli dan ali Matiček se ženi) in zgodovinopisec (Poskus zgodovine Kranjske)</w:t>
                      </w:r>
                    </w:p>
                    <w:p w:rsidR="007F318B" w:rsidRPr="007F318B" w:rsidRDefault="001D0D79" w:rsidP="007F318B">
                      <w:pPr>
                        <w:spacing w:before="9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="007F318B" w:rsidRPr="007F318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menih, avtor slovnice Kranjska gramatika</w:t>
                      </w:r>
                    </w:p>
                    <w:p w:rsidR="007F318B" w:rsidRPr="007F318B" w:rsidRDefault="001D0D79" w:rsidP="007F318B">
                      <w:pPr>
                        <w:spacing w:before="9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7F318B" w:rsidRPr="007F318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rečni prekop Ljubljanice za izsuševanje Lj. barja</w:t>
                      </w:r>
                    </w:p>
                    <w:p w:rsidR="007F318B" w:rsidRPr="001D0D79" w:rsidRDefault="001D0D79" w:rsidP="007F318B">
                      <w:pPr>
                        <w:spacing w:before="9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="007F318B" w:rsidRPr="001D0D7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avtor prve slovenske znanstvene slovnice</w:t>
                      </w:r>
                    </w:p>
                    <w:p w:rsidR="007F318B" w:rsidRPr="001D0D79" w:rsidRDefault="001D0D79" w:rsidP="007F318B">
                      <w:pPr>
                        <w:spacing w:before="9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="007F318B" w:rsidRPr="001D0D7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matematik, ki je izumil možnar</w:t>
                      </w:r>
                    </w:p>
                    <w:p w:rsidR="007F318B" w:rsidRPr="001D0D79" w:rsidRDefault="001D0D79" w:rsidP="007F318B">
                      <w:pPr>
                        <w:spacing w:before="9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="007F318B" w:rsidRPr="001D0D7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baron, ki je pomagal slovenskim izobražencem (mecen), vodja Zoisovega kroga</w:t>
                      </w:r>
                    </w:p>
                    <w:p w:rsidR="007F318B" w:rsidRDefault="001D0D79" w:rsidP="007F318B">
                      <w:pPr>
                        <w:spacing w:before="96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 xml:space="preserve">- </w:t>
                      </w:r>
                      <w:r w:rsidR="007F318B" w:rsidRPr="001D0D7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>avtor več del o čebelah</w:t>
                      </w:r>
                    </w:p>
                    <w:p w:rsidR="00B055E8" w:rsidRPr="001D0D79" w:rsidRDefault="00B055E8" w:rsidP="007F318B">
                      <w:pPr>
                        <w:spacing w:before="9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P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Default="00B055E8" w:rsidP="00B055E8">
      <w:pPr>
        <w:rPr>
          <w:rFonts w:ascii="Times New Roman" w:hAnsi="Times New Roman" w:cs="Times New Roman"/>
          <w:sz w:val="24"/>
          <w:szCs w:val="24"/>
        </w:rPr>
      </w:pPr>
    </w:p>
    <w:p w:rsidR="00B055E8" w:rsidRDefault="00B055E8" w:rsidP="00B055E8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5E8" w:rsidRDefault="00244160" w:rsidP="00B055E8">
      <w:pPr>
        <w:tabs>
          <w:tab w:val="left" w:pos="58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44160">
        <w:rPr>
          <w:rFonts w:ascii="Times New Roman" w:hAnsi="Times New Roman" w:cs="Times New Roman"/>
          <w:sz w:val="28"/>
          <w:szCs w:val="28"/>
          <w:u w:val="single"/>
        </w:rPr>
        <w:lastRenderedPageBreak/>
        <w:t>NASTANEK ZDA – obravnava nove snovi</w:t>
      </w:r>
    </w:p>
    <w:p w:rsidR="005736E8" w:rsidRDefault="005736E8" w:rsidP="00B055E8">
      <w:pPr>
        <w:tabs>
          <w:tab w:val="left" w:pos="58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C0BAE">
        <w:rPr>
          <w:rFonts w:ascii="Times New Roman" w:hAnsi="Times New Roman" w:cs="Times New Roman"/>
          <w:i/>
          <w:iCs/>
          <w:sz w:val="24"/>
          <w:szCs w:val="24"/>
        </w:rPr>
        <w:t>Učbenik, stran 68, 69</w:t>
      </w:r>
    </w:p>
    <w:p w:rsidR="004C0BAE" w:rsidRDefault="004C0BAE" w:rsidP="00B055E8">
      <w:pPr>
        <w:tabs>
          <w:tab w:val="left" w:pos="582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Odgovori na vprašanja. Odgovori bodo predstavljali zapis učne snovi.</w:t>
      </w:r>
    </w:p>
    <w:p w:rsidR="004C0BAE" w:rsidRDefault="004C0BAE" w:rsidP="00B055E8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SEVERNA AMERIKA V 17. STOLETJU</w:t>
      </w:r>
    </w:p>
    <w:p w:rsidR="004C0BAE" w:rsidRPr="004D2519" w:rsidRDefault="004C0BAE" w:rsidP="004D2519">
      <w:pPr>
        <w:pStyle w:val="Odstavekseznama"/>
        <w:numPr>
          <w:ilvl w:val="0"/>
          <w:numId w:val="3"/>
        </w:num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519">
        <w:rPr>
          <w:rFonts w:ascii="Times New Roman" w:hAnsi="Times New Roman" w:cs="Times New Roman"/>
          <w:sz w:val="24"/>
          <w:szCs w:val="24"/>
        </w:rPr>
        <w:t xml:space="preserve">Poglej si zemljevid na strani 68 in izpiši, kdo vse je v 17. stoletju </w:t>
      </w:r>
      <w:r w:rsidR="00C06E31" w:rsidRPr="004D2519">
        <w:rPr>
          <w:rFonts w:ascii="Times New Roman" w:hAnsi="Times New Roman" w:cs="Times New Roman"/>
          <w:sz w:val="24"/>
          <w:szCs w:val="24"/>
        </w:rPr>
        <w:t>poseljeval severno Ameriko in katere predele?</w:t>
      </w:r>
    </w:p>
    <w:p w:rsidR="00C06E31" w:rsidRPr="004D2519" w:rsidRDefault="00236C86" w:rsidP="004D2519">
      <w:pPr>
        <w:pStyle w:val="Odstavekseznama"/>
        <w:numPr>
          <w:ilvl w:val="0"/>
          <w:numId w:val="3"/>
        </w:num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519">
        <w:rPr>
          <w:rFonts w:ascii="Times New Roman" w:hAnsi="Times New Roman" w:cs="Times New Roman"/>
          <w:sz w:val="24"/>
          <w:szCs w:val="24"/>
        </w:rPr>
        <w:t>Navedi razloge zaradi katerih je vedno več Evropejcev prihajalo v severno Ameriko.</w:t>
      </w:r>
    </w:p>
    <w:p w:rsidR="00236C86" w:rsidRPr="004D2519" w:rsidRDefault="006F55E3" w:rsidP="004D2519">
      <w:pPr>
        <w:pStyle w:val="Odstavekseznama"/>
        <w:numPr>
          <w:ilvl w:val="0"/>
          <w:numId w:val="3"/>
        </w:num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519">
        <w:rPr>
          <w:rFonts w:ascii="Times New Roman" w:hAnsi="Times New Roman" w:cs="Times New Roman"/>
          <w:sz w:val="24"/>
          <w:szCs w:val="24"/>
        </w:rPr>
        <w:t>Koliko kolonij so Angleži tu ustanovili? Kakšen je bil odnos kolonistov z matično domovino?</w:t>
      </w:r>
    </w:p>
    <w:p w:rsidR="006F55E3" w:rsidRDefault="006F55E3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55E3" w:rsidRDefault="006F55E3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SEVERNA AMERIKA V 18. STOLETJU</w:t>
      </w:r>
    </w:p>
    <w:p w:rsidR="006F55E3" w:rsidRDefault="006F55E3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2519">
        <w:rPr>
          <w:rFonts w:ascii="Times New Roman" w:hAnsi="Times New Roman" w:cs="Times New Roman"/>
          <w:sz w:val="24"/>
          <w:szCs w:val="24"/>
        </w:rPr>
        <w:t>Zakaj je prišlo do spora med kolonijami in VB?</w:t>
      </w:r>
    </w:p>
    <w:p w:rsidR="004D2519" w:rsidRDefault="004D2519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Kako so se kolonije odzvale na britanske vojaške napade?</w:t>
      </w:r>
    </w:p>
    <w:p w:rsidR="004D2519" w:rsidRDefault="004D2519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 čigavo zmago se je končala vojna?</w:t>
      </w:r>
    </w:p>
    <w:p w:rsidR="00A80018" w:rsidRDefault="00A80018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Kaj so kolonije podpisale 4.7.1776? Kaj vse je bilo v tem dokumentu napisanega?</w:t>
      </w:r>
    </w:p>
    <w:p w:rsidR="00A80018" w:rsidRDefault="00A80018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 kakšno državno ureditev so se kolonisti odločili?</w:t>
      </w:r>
    </w:p>
    <w:p w:rsidR="00A80018" w:rsidRDefault="00A80018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Preberi odlomek iz Deklaracije na strani 69 in izpiši razsvetljenske ideje.</w:t>
      </w:r>
    </w:p>
    <w:p w:rsidR="00A80018" w:rsidRDefault="00A80018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 katere skupine Američanov človekove pravice niso veljale?</w:t>
      </w:r>
    </w:p>
    <w:p w:rsidR="00A80018" w:rsidRDefault="00A80018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E6454">
        <w:rPr>
          <w:rFonts w:ascii="Times New Roman" w:hAnsi="Times New Roman" w:cs="Times New Roman"/>
          <w:sz w:val="24"/>
          <w:szCs w:val="24"/>
        </w:rPr>
        <w:t>Primerjaj družbeno in politično ureditev ZDA in absolutistične Francije.</w:t>
      </w:r>
    </w:p>
    <w:p w:rsidR="00E405CA" w:rsidRPr="004C0BAE" w:rsidRDefault="00E405CA" w:rsidP="00E405CA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 spletu poišči, kdo sta bila: GEORGE WASHINGTON in THOMAS JEFFERSON ter kaj je BOSTONSKA ČAJANKA.</w:t>
      </w:r>
    </w:p>
    <w:p w:rsidR="00E405CA" w:rsidRDefault="00E405CA" w:rsidP="00E405CA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5CA" w:rsidRDefault="00E405CA" w:rsidP="00E405CA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5CA" w:rsidRDefault="00E405CA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4DD3" w:rsidRDefault="00E84DD3" w:rsidP="00C06E3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5CA" w:rsidRPr="004C0BAE" w:rsidRDefault="00E405CA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405CA" w:rsidRPr="004C0B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F9" w:rsidRDefault="00E224F9" w:rsidP="00093A7F">
      <w:pPr>
        <w:spacing w:after="0" w:line="240" w:lineRule="auto"/>
      </w:pPr>
      <w:r>
        <w:separator/>
      </w:r>
    </w:p>
  </w:endnote>
  <w:endnote w:type="continuationSeparator" w:id="0">
    <w:p w:rsidR="00E224F9" w:rsidRDefault="00E224F9" w:rsidP="0009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F9" w:rsidRDefault="00E224F9" w:rsidP="00093A7F">
      <w:pPr>
        <w:spacing w:after="0" w:line="240" w:lineRule="auto"/>
      </w:pPr>
      <w:r>
        <w:separator/>
      </w:r>
    </w:p>
  </w:footnote>
  <w:footnote w:type="continuationSeparator" w:id="0">
    <w:p w:rsidR="00E224F9" w:rsidRDefault="00E224F9" w:rsidP="0009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7F" w:rsidRDefault="00093A7F">
    <w:pPr>
      <w:pStyle w:val="Glava"/>
    </w:pPr>
    <w:r>
      <w:t>e- naslov za vprašanja: natasha.kragelj@gmail.com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0CE1"/>
    <w:multiLevelType w:val="hybridMultilevel"/>
    <w:tmpl w:val="2E7214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D91"/>
    <w:multiLevelType w:val="hybridMultilevel"/>
    <w:tmpl w:val="2A80B75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9E7272"/>
    <w:multiLevelType w:val="hybridMultilevel"/>
    <w:tmpl w:val="E1900212"/>
    <w:lvl w:ilvl="0" w:tplc="4E743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85"/>
    <w:rsid w:val="00066DF6"/>
    <w:rsid w:val="00093A7F"/>
    <w:rsid w:val="000E32B4"/>
    <w:rsid w:val="001D0D79"/>
    <w:rsid w:val="00236C86"/>
    <w:rsid w:val="00244160"/>
    <w:rsid w:val="002D1564"/>
    <w:rsid w:val="004C0BAE"/>
    <w:rsid w:val="004D2519"/>
    <w:rsid w:val="005736E8"/>
    <w:rsid w:val="00604E85"/>
    <w:rsid w:val="0062416B"/>
    <w:rsid w:val="006C5ADA"/>
    <w:rsid w:val="006E6454"/>
    <w:rsid w:val="006F55E3"/>
    <w:rsid w:val="007F318B"/>
    <w:rsid w:val="00801E50"/>
    <w:rsid w:val="008174AE"/>
    <w:rsid w:val="00A80018"/>
    <w:rsid w:val="00AA5CA5"/>
    <w:rsid w:val="00B055E8"/>
    <w:rsid w:val="00C06E31"/>
    <w:rsid w:val="00E224F9"/>
    <w:rsid w:val="00E405CA"/>
    <w:rsid w:val="00E84DD3"/>
    <w:rsid w:val="00E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E149"/>
  <w15:chartTrackingRefBased/>
  <w15:docId w15:val="{1DE155EC-89A0-4E82-AB56-92F0E626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3A7F"/>
  </w:style>
  <w:style w:type="paragraph" w:styleId="Noga">
    <w:name w:val="footer"/>
    <w:basedOn w:val="Navaden"/>
    <w:link w:val="NogaZnak"/>
    <w:uiPriority w:val="99"/>
    <w:unhideWhenUsed/>
    <w:rsid w:val="0009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3A7F"/>
  </w:style>
  <w:style w:type="paragraph" w:styleId="Odstavekseznama">
    <w:name w:val="List Paragraph"/>
    <w:basedOn w:val="Navaden"/>
    <w:uiPriority w:val="34"/>
    <w:qFormat/>
    <w:rsid w:val="000E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Hannson</dc:creator>
  <cp:keywords/>
  <dc:description/>
  <cp:lastModifiedBy>Hannson</cp:lastModifiedBy>
  <cp:revision>19</cp:revision>
  <dcterms:created xsi:type="dcterms:W3CDTF">2020-03-14T17:14:00Z</dcterms:created>
  <dcterms:modified xsi:type="dcterms:W3CDTF">2020-03-15T08:55:00Z</dcterms:modified>
</cp:coreProperties>
</file>