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65A" w:rsidRDefault="00406A43">
      <w:r>
        <w:t>Pri predmetu MME ste učenci že od prej povezani v skupine kjer lahko delate oddaljeno v oblaku (</w:t>
      </w:r>
      <w:proofErr w:type="spellStart"/>
      <w:r>
        <w:t>google</w:t>
      </w:r>
      <w:proofErr w:type="spellEnd"/>
      <w:r>
        <w:t xml:space="preserve"> </w:t>
      </w:r>
      <w:proofErr w:type="spellStart"/>
      <w:r>
        <w:t>drive</w:t>
      </w:r>
      <w:proofErr w:type="spellEnd"/>
      <w:r>
        <w:t xml:space="preserve">). Dve skupine me še nista dodali in zato jih tudi ne vidim. Prosim, da v tem tednu še enkrat pregledate vaše načrte in scenarije za multimedijsko predstavitev. Konec tedna bom pregledal vaše izdelke in napisal komentarje in nadaljnja navodila za vsako projektno skupino posebej. Od zdaj naprej bomo komunicirali preko </w:t>
      </w:r>
      <w:proofErr w:type="spellStart"/>
      <w:r>
        <w:t>GoogleDrive</w:t>
      </w:r>
      <w:proofErr w:type="spellEnd"/>
      <w:r>
        <w:t>, če bo karantena in s tem prekinitev pouka trajala dalj časa pa bom ustvaril video kanal preko katerega bomo komunicirali v živo ob določeni uri.</w:t>
      </w:r>
    </w:p>
    <w:p w:rsidR="00406A43" w:rsidRDefault="00406A43">
      <w:r>
        <w:t>Ostanite doma, zdravi in ne okužite nikogar.</w:t>
      </w:r>
    </w:p>
    <w:p w:rsidR="00406A43" w:rsidRDefault="00406A43">
      <w:r>
        <w:t>Lep pozdrav</w:t>
      </w:r>
    </w:p>
    <w:p w:rsidR="00406A43" w:rsidRDefault="00406A43">
      <w:r>
        <w:t>Samo Zadravec</w:t>
      </w:r>
      <w:bookmarkStart w:id="0" w:name="_GoBack"/>
      <w:bookmarkEnd w:id="0"/>
    </w:p>
    <w:sectPr w:rsidR="00406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43"/>
    <w:rsid w:val="00406A43"/>
    <w:rsid w:val="007676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AE30"/>
  <w15:chartTrackingRefBased/>
  <w15:docId w15:val="{0AE6EE21-BF5B-4820-9173-F7217CC8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97</Words>
  <Characters>559</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dc:creator>
  <cp:keywords/>
  <dc:description/>
  <cp:lastModifiedBy>Samo</cp:lastModifiedBy>
  <cp:revision>1</cp:revision>
  <dcterms:created xsi:type="dcterms:W3CDTF">2020-03-16T21:38:00Z</dcterms:created>
  <dcterms:modified xsi:type="dcterms:W3CDTF">2020-03-16T21:45:00Z</dcterms:modified>
</cp:coreProperties>
</file>