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DE8" w:rsidRDefault="00050DE8" w:rsidP="00050DE8">
      <w:r>
        <w:t xml:space="preserve">LIKOVNA UMETNOST </w:t>
      </w:r>
    </w:p>
    <w:p w:rsidR="00050DE8" w:rsidRDefault="00050DE8" w:rsidP="00050DE8">
      <w:r>
        <w:t xml:space="preserve">Učiteljica: Tina Lanišek </w:t>
      </w:r>
    </w:p>
    <w:p w:rsidR="00050DE8" w:rsidRDefault="00050DE8" w:rsidP="00050DE8">
      <w:r>
        <w:t xml:space="preserve">Razred: 6. </w:t>
      </w:r>
    </w:p>
    <w:p w:rsidR="00050DE8" w:rsidRDefault="00050DE8" w:rsidP="00050DE8">
      <w:r>
        <w:t xml:space="preserve">Teden: 1 (16. 3. – 20. 3.) </w:t>
      </w:r>
    </w:p>
    <w:p w:rsidR="00050DE8" w:rsidRDefault="00050DE8" w:rsidP="00050DE8"/>
    <w:p w:rsidR="00050DE8" w:rsidRDefault="00050DE8" w:rsidP="00050DE8">
      <w:r>
        <w:t>N</w:t>
      </w:r>
      <w:r>
        <w:t>aloga:</w:t>
      </w:r>
      <w:r>
        <w:t xml:space="preserve"> Rozeta je ornament ali vzorec v obliki rože. Od tod tudi ime. Izhaja iz sredine navzven in okrog. V zadnjem času je popularno ime tudi mandala. Pripravila sem ti zapise o okrasku ali ornamentu iz učbenika. Preberi in nato nariši svojo mandalo.</w:t>
      </w:r>
      <w:r w:rsidR="00B67950">
        <w:t xml:space="preserve"> Lahko jo tudi pobarvaš. </w:t>
      </w:r>
      <w:r>
        <w:t xml:space="preserve"> Zadnjo stran opremi s podatki o likovnem delu (ime in priimek, razred, likovni motiv, likovna tehnika). </w:t>
      </w:r>
    </w:p>
    <w:p w:rsidR="00050DE8" w:rsidRDefault="00050DE8" w:rsidP="00050DE8">
      <w:r>
        <w:t xml:space="preserve">Primeri mandal: </w:t>
      </w:r>
    </w:p>
    <w:p w:rsidR="00B67950" w:rsidRDefault="00B67950" w:rsidP="00050DE8">
      <w:r>
        <w:rPr>
          <w:noProof/>
          <w:lang w:val="en-US"/>
        </w:rPr>
        <w:drawing>
          <wp:inline distT="0" distB="0" distL="0" distR="0">
            <wp:extent cx="2847975" cy="2847975"/>
            <wp:effectExtent l="0" t="0" r="9525" b="9525"/>
            <wp:docPr id="1" name="Slika 1" descr="Rezultat iskanja slik za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zultat iskanja slik za mandal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67025" cy="2867025"/>
            <wp:effectExtent l="0" t="0" r="0" b="0"/>
            <wp:docPr id="2" name="Slika 2" descr="Rezultat iskanja slik za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manda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E8" w:rsidRDefault="00050DE8" w:rsidP="00050DE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7pt;height:64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00314_202251" cropbottom="1157f" cropleft="3929f" cropright="1403f"/>
            <w10:wrap type="none"/>
            <w10:anchorlock/>
          </v:shape>
        </w:pict>
      </w:r>
      <w:r>
        <w:rPr>
          <w:noProof/>
        </w:rPr>
      </w:r>
      <w:r w:rsidR="00B67950">
        <w:pict>
          <v:shape id="_x0000_s1027" type="#_x0000_t75" style="width:501.55pt;height:411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314_202306 (1)" croptop="28613f" cropbottom="3156f" cropleft="3649f" cropright="6892f"/>
            <w10:wrap type="none"/>
            <w10:anchorlock/>
          </v:shape>
        </w:pict>
      </w:r>
      <w:r>
        <w:rPr>
          <w:noProof/>
        </w:rPr>
      </w:r>
      <w:r w:rsidR="00B67950">
        <w:pict>
          <v:shape id="_x0000_s1028" type="#_x0000_t75" style="width:467.25pt;height:699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00314_202324" croptop="3156f" cropleft="4631f" cropright="5204f"/>
            <w10:wrap type="none"/>
            <w10:anchorlock/>
          </v:shape>
        </w:pict>
      </w:r>
      <w:bookmarkStart w:id="0" w:name="_GoBack"/>
      <w:bookmarkEnd w:id="0"/>
    </w:p>
    <w:sectPr w:rsidR="00050D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71"/>
    <w:rsid w:val="00050DE8"/>
    <w:rsid w:val="00634171"/>
    <w:rsid w:val="00981751"/>
    <w:rsid w:val="00B67950"/>
    <w:rsid w:val="00D9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3FB662D"/>
  <w15:chartTrackingRefBased/>
  <w15:docId w15:val="{1D0196A4-C34C-4C6E-AB53-F3A6CEBAC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0DE8"/>
    <w:pPr>
      <w:spacing w:line="25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679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2020-03-14T19:17:00Z</dcterms:created>
  <dcterms:modified xsi:type="dcterms:W3CDTF">2020-03-14T19:30:00Z</dcterms:modified>
</cp:coreProperties>
</file>