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0F" w:rsidRDefault="00C7390F">
      <w:r>
        <w:t xml:space="preserve">DKE, DELO NA DALJAVO, OŠ DOB </w:t>
      </w:r>
      <w:r w:rsidR="00FA3546">
        <w:t>, 7.razred</w:t>
      </w:r>
      <w:r w:rsidR="00BB3188">
        <w:t>, 4. teden (6.4.-10.4.2020)</w:t>
      </w:r>
    </w:p>
    <w:p w:rsidR="00FA3546" w:rsidRDefault="00FA3546">
      <w:r>
        <w:t>Učiteljica : Lana Klopčič</w:t>
      </w:r>
      <w:r w:rsidR="005D4F7A">
        <w:t>, lana.klopcic@os-dob.si</w:t>
      </w:r>
      <w:bookmarkStart w:id="0" w:name="_GoBack"/>
      <w:bookmarkEnd w:id="0"/>
    </w:p>
    <w:p w:rsidR="00C7390F" w:rsidRDefault="00C7390F">
      <w:r>
        <w:t xml:space="preserve">TEMA: ČLOVEKOVE PRAVICE </w:t>
      </w:r>
      <w:r w:rsidRPr="00C7390F">
        <w:rPr>
          <w:b/>
        </w:rPr>
        <w:t>IN DOLŽNOSTI</w:t>
      </w:r>
    </w:p>
    <w:p w:rsidR="00C7390F" w:rsidRDefault="00C7390F" w:rsidP="00C7390F">
      <w:pPr>
        <w:pStyle w:val="Odstavekseznama"/>
        <w:numPr>
          <w:ilvl w:val="0"/>
          <w:numId w:val="1"/>
        </w:numPr>
      </w:pPr>
      <w:r>
        <w:t>O človekovih pravicah s</w:t>
      </w:r>
      <w:r w:rsidR="00C3242F">
        <w:t xml:space="preserve">mo se že veliko pogovarjali. Da </w:t>
      </w:r>
      <w:r>
        <w:t>si osvež</w:t>
      </w:r>
      <w:r w:rsidR="00C3242F">
        <w:t>i</w:t>
      </w:r>
      <w:r>
        <w:t xml:space="preserve">š spomin, si ponovno poglej </w:t>
      </w:r>
      <w:r w:rsidR="00FA3546">
        <w:t xml:space="preserve">nekatere kratke </w:t>
      </w:r>
      <w:r>
        <w:t>posnetke na temo temeljnih človekovih pravic na spodnji povezavi:</w:t>
      </w:r>
    </w:p>
    <w:p w:rsidR="00C7390F" w:rsidRDefault="005D4F7A" w:rsidP="00C7390F">
      <w:pPr>
        <w:pStyle w:val="Odstavekseznama"/>
      </w:pPr>
      <w:hyperlink r:id="rId5" w:history="1">
        <w:r w:rsidR="00C7390F">
          <w:rPr>
            <w:rStyle w:val="Hiperpovezava"/>
          </w:rPr>
          <w:t>https://www.youthforhumanrights.org/what-are-human-rights/videos/do-not-discriminate.html</w:t>
        </w:r>
      </w:hyperlink>
      <w:r w:rsidR="00C7390F">
        <w:t>.</w:t>
      </w:r>
    </w:p>
    <w:p w:rsidR="00C7390F" w:rsidRDefault="00C7390F" w:rsidP="00C7390F">
      <w:pPr>
        <w:pStyle w:val="Odstavekseznama"/>
      </w:pPr>
      <w:r>
        <w:t>Ker so posnetki v angleščini, jim boš lažje sledil, če boš ob tem uporabil še svoj učbenik, na str. 94 je zapisan povzetek Splošne deklaracije človekovih pravic</w:t>
      </w:r>
      <w:r w:rsidR="00FA3546">
        <w:t xml:space="preserve"> v slovenščini</w:t>
      </w:r>
      <w:r>
        <w:t>.</w:t>
      </w:r>
    </w:p>
    <w:p w:rsidR="00C3242F" w:rsidRDefault="00C3242F" w:rsidP="00C7390F">
      <w:pPr>
        <w:pStyle w:val="Odstavekseznama"/>
      </w:pPr>
    </w:p>
    <w:p w:rsidR="00C3242F" w:rsidRDefault="00C3242F" w:rsidP="00C7390F">
      <w:pPr>
        <w:pStyle w:val="Odstavekseznama"/>
      </w:pPr>
    </w:p>
    <w:p w:rsidR="00304B3D" w:rsidRDefault="00C3242F" w:rsidP="00C3242F">
      <w:pPr>
        <w:pStyle w:val="Odstavekseznama"/>
        <w:numPr>
          <w:ilvl w:val="0"/>
          <w:numId w:val="1"/>
        </w:numPr>
        <w:rPr>
          <w:b/>
        </w:rPr>
      </w:pPr>
      <w:r>
        <w:t xml:space="preserve"> </w:t>
      </w:r>
      <w:r w:rsidR="00304B3D" w:rsidRPr="008F7EF2">
        <w:rPr>
          <w:b/>
        </w:rPr>
        <w:t>KAJ PA DO</w:t>
      </w:r>
      <w:r w:rsidRPr="008F7EF2">
        <w:rPr>
          <w:b/>
        </w:rPr>
        <w:t>L</w:t>
      </w:r>
      <w:r w:rsidR="00304B3D" w:rsidRPr="008F7EF2">
        <w:rPr>
          <w:b/>
        </w:rPr>
        <w:t>ŽNOSTI, SO POMEMBNE</w:t>
      </w:r>
      <w:r w:rsidRPr="008F7EF2">
        <w:rPr>
          <w:b/>
        </w:rPr>
        <w:t>, SO DEL TE ZGODBE</w:t>
      </w:r>
      <w:r w:rsidR="00304B3D" w:rsidRPr="008F7EF2">
        <w:rPr>
          <w:b/>
        </w:rPr>
        <w:t>?</w:t>
      </w:r>
    </w:p>
    <w:p w:rsidR="008F7EF2" w:rsidRPr="008F7EF2" w:rsidRDefault="008F7EF2" w:rsidP="008F7EF2">
      <w:pPr>
        <w:pStyle w:val="Odstavekseznama"/>
        <w:rPr>
          <w:b/>
        </w:rPr>
      </w:pPr>
    </w:p>
    <w:p w:rsidR="00304B3D" w:rsidRDefault="00304B3D" w:rsidP="00C3242F">
      <w:pPr>
        <w:pStyle w:val="Odstavekseznama"/>
      </w:pPr>
      <w:r>
        <w:t xml:space="preserve">Deklaracija o človekovih pravicah </w:t>
      </w:r>
      <w:r w:rsidR="00FA3546">
        <w:t xml:space="preserve">je </w:t>
      </w:r>
      <w:r>
        <w:t xml:space="preserve">stara že več kot 60 let, </w:t>
      </w:r>
      <w:r w:rsidR="00FA3546">
        <w:t xml:space="preserve">mi pa </w:t>
      </w:r>
      <w:r>
        <w:t>še vedno nimamo Deklaracije o človekovih dolžnostih, ki bi jo d</w:t>
      </w:r>
      <w:r w:rsidR="00FA3546">
        <w:t>opolnjevala. Vse bolj pa se zavedamo</w:t>
      </w:r>
      <w:r>
        <w:t xml:space="preserve">, da se ne moremo ukvarjati s pravicami, ne da bi imeli v mislih tudi dolžnosti. </w:t>
      </w:r>
    </w:p>
    <w:p w:rsidR="00C3242F" w:rsidRDefault="00304B3D" w:rsidP="00C3242F">
      <w:pPr>
        <w:pStyle w:val="Odstavekseznama"/>
      </w:pPr>
      <w:r>
        <w:t xml:space="preserve">José </w:t>
      </w:r>
      <w:proofErr w:type="spellStart"/>
      <w:r>
        <w:t>Saramago</w:t>
      </w:r>
      <w:proofErr w:type="spellEnd"/>
      <w:r>
        <w:t xml:space="preserve">, prejemnik Nobelove nagrade za književnost leta 1998, je umrl med snovanjem deklaracije o dolžnostih. </w:t>
      </w:r>
      <w:r w:rsidR="00C3242F">
        <w:t>Dostopno na</w:t>
      </w:r>
      <w:r w:rsidR="00C3242F" w:rsidRPr="00C3242F">
        <w:t xml:space="preserve"> </w:t>
      </w:r>
      <w:hyperlink r:id="rId6" w:history="1">
        <w:r w:rsidR="00C3242F">
          <w:rPr>
            <w:rStyle w:val="Hiperpovezava"/>
          </w:rPr>
          <w:t>https://www.josesaramago.org/carta-universal-dos-deveres-e-obrigacoes-dos-seres-humanos/</w:t>
        </w:r>
      </w:hyperlink>
      <w:r w:rsidR="00C3242F">
        <w:t>.</w:t>
      </w:r>
    </w:p>
    <w:p w:rsidR="00BB3188" w:rsidRDefault="00304B3D" w:rsidP="00C3242F">
      <w:pPr>
        <w:pStyle w:val="Odstavekseznama"/>
      </w:pPr>
      <w:r>
        <w:t xml:space="preserve">Če izhajamo iz prepričanj tega portugalskega pisatelja, ki je menil, da pravice svoj polni pomen pridobijo šele v povezavi z dolžnostmi, si lahko zastavimo naslednje vprašanje: </w:t>
      </w:r>
      <w:r w:rsidRPr="00FA3546">
        <w:rPr>
          <w:b/>
        </w:rPr>
        <w:t>katere človekove dolžnosti so dovolj splošne, da jih lahko vključimo v deklaracijo?</w:t>
      </w:r>
      <w:r w:rsidRPr="00C3242F">
        <w:t xml:space="preserve"> </w:t>
      </w:r>
    </w:p>
    <w:p w:rsidR="00304B3D" w:rsidRDefault="00C3242F" w:rsidP="00C3242F">
      <w:pPr>
        <w:pStyle w:val="Odstavekseznama"/>
      </w:pPr>
      <w:r>
        <w:t>Skozi</w:t>
      </w:r>
      <w:r w:rsidR="008F7EF2">
        <w:t xml:space="preserve"> dinamično in aktivno</w:t>
      </w:r>
      <w:r>
        <w:t xml:space="preserve"> možgansko </w:t>
      </w:r>
      <w:r w:rsidR="00FA3546">
        <w:t>nevihto poskusi napisati svoje asociacije na to temo</w:t>
      </w:r>
      <w:r>
        <w:t xml:space="preserve">  v zvezek. Naredi naslov </w:t>
      </w:r>
      <w:r w:rsidR="008F7EF2">
        <w:t>Splošna deklaracija človekovih dolžnosti</w:t>
      </w:r>
      <w:r>
        <w:t>.</w:t>
      </w:r>
      <w:r w:rsidR="008F7EF2">
        <w:t xml:space="preserve"> Pri razmišljanju lahko izh</w:t>
      </w:r>
      <w:r w:rsidR="00FA3546">
        <w:t>ajaš tudi iz trenutne situacije</w:t>
      </w:r>
      <w:r w:rsidR="008F7EF2">
        <w:t xml:space="preserve"> zaradi virusa covid-19. Smo se morda začeli še bolj zavedati, kako pomembne so lahko </w:t>
      </w:r>
      <w:r w:rsidR="00FA3546">
        <w:t xml:space="preserve">splošne </w:t>
      </w:r>
      <w:r w:rsidR="008F7EF2">
        <w:t>človekove dolžnosti?</w:t>
      </w:r>
    </w:p>
    <w:p w:rsidR="008F7EF2" w:rsidRDefault="008F7EF2" w:rsidP="00C3242F">
      <w:pPr>
        <w:pStyle w:val="Odstavekseznama"/>
      </w:pPr>
    </w:p>
    <w:p w:rsidR="00C7390F" w:rsidRDefault="00C7390F" w:rsidP="008F7EF2">
      <w:pPr>
        <w:pStyle w:val="Odstavekseznama"/>
        <w:numPr>
          <w:ilvl w:val="0"/>
          <w:numId w:val="1"/>
        </w:numPr>
        <w:rPr>
          <w:b/>
        </w:rPr>
      </w:pPr>
      <w:r w:rsidRPr="00C3242F">
        <w:t xml:space="preserve"> </w:t>
      </w:r>
      <w:r w:rsidRPr="008F7EF2">
        <w:rPr>
          <w:b/>
        </w:rPr>
        <w:t>IZZIV</w:t>
      </w:r>
    </w:p>
    <w:p w:rsidR="008F7EF2" w:rsidRPr="008F7EF2" w:rsidRDefault="008F7EF2" w:rsidP="008F7EF2">
      <w:pPr>
        <w:pStyle w:val="Odstavekseznama"/>
        <w:rPr>
          <w:b/>
        </w:rPr>
      </w:pPr>
    </w:p>
    <w:p w:rsidR="00C7390F" w:rsidRPr="00C3242F" w:rsidRDefault="00C7390F" w:rsidP="00C3242F">
      <w:pPr>
        <w:pStyle w:val="Odstavekseznama"/>
      </w:pPr>
      <w:r w:rsidRPr="00C3242F">
        <w:t xml:space="preserve">Vabim </w:t>
      </w:r>
      <w:r w:rsidR="00FA3546">
        <w:t xml:space="preserve">te, da začneš s </w:t>
      </w:r>
      <w:r w:rsidR="00C3242F" w:rsidRPr="00C3242F">
        <w:t>SNOVANJEM/USTVARJANJEM/SNEMANJEM</w:t>
      </w:r>
      <w:r w:rsidR="00FA3546">
        <w:t>/PISANJEM</w:t>
      </w:r>
      <w:r w:rsidRPr="00C3242F">
        <w:t xml:space="preserve"> Deklaracije o člov</w:t>
      </w:r>
      <w:r w:rsidR="008F7EF2">
        <w:t>ekovih dolžnostih</w:t>
      </w:r>
      <w:r w:rsidR="00D5522E">
        <w:t>, ki bi dopolnjevala Splošno deklaracijo o človekovih pravicah</w:t>
      </w:r>
      <w:r w:rsidR="008F7EF2">
        <w:t xml:space="preserve">. Zaenkrat bo zadostovalo, če boš oblikoval  </w:t>
      </w:r>
      <w:r w:rsidR="00D5522E">
        <w:t xml:space="preserve">3 - </w:t>
      </w:r>
      <w:r w:rsidR="00FA3546">
        <w:t>5 členov</w:t>
      </w:r>
      <w:r w:rsidR="008F7EF2">
        <w:t xml:space="preserve"> s krajšo utemeljitvijo.</w:t>
      </w:r>
    </w:p>
    <w:p w:rsidR="004300FA" w:rsidRDefault="00C7390F" w:rsidP="008F7EF2">
      <w:pPr>
        <w:pStyle w:val="Odstavekseznama"/>
      </w:pPr>
      <w:r w:rsidRPr="00C3242F">
        <w:t xml:space="preserve">Vsak člen lahko predstaviš </w:t>
      </w:r>
      <w:r w:rsidR="00FA3546">
        <w:t xml:space="preserve">kakor sam želiš, </w:t>
      </w:r>
      <w:r w:rsidRPr="00C3242F">
        <w:t xml:space="preserve">z besedami, </w:t>
      </w:r>
      <w:r w:rsidR="00FA3546">
        <w:t xml:space="preserve">v stripu, sliki, </w:t>
      </w:r>
      <w:r w:rsidR="008F7EF2">
        <w:t xml:space="preserve"> risbi</w:t>
      </w:r>
      <w:r w:rsidR="00FA3546">
        <w:t xml:space="preserve"> … Če želiš, in če imaš to možnost, </w:t>
      </w:r>
      <w:r w:rsidR="008F7EF2">
        <w:t xml:space="preserve">lahko po zgledu iz prve naloge posnameš celo krajši videoposnetek o izbrani dolžnosti, v katerem moraš nakazati, zakaj meniš, da je tako pomembna. </w:t>
      </w:r>
      <w:r w:rsidR="00FA3546">
        <w:t xml:space="preserve"> </w:t>
      </w:r>
    </w:p>
    <w:p w:rsidR="004300FA" w:rsidRDefault="004300FA" w:rsidP="008F7EF2">
      <w:pPr>
        <w:pStyle w:val="Odstavekseznama"/>
      </w:pPr>
    </w:p>
    <w:p w:rsidR="008F7EF2" w:rsidRDefault="00FA3546" w:rsidP="008F7EF2">
      <w:pPr>
        <w:pStyle w:val="Odstavekseznama"/>
      </w:pPr>
      <w:r>
        <w:t>Vaše predloge l</w:t>
      </w:r>
      <w:r w:rsidR="004C63E7">
        <w:t>ahko kasneje zberem in oblikujem</w:t>
      </w:r>
      <w:r w:rsidR="007F01D0">
        <w:t xml:space="preserve"> zbir naših dolžnosti, odskočna deska za </w:t>
      </w:r>
    </w:p>
    <w:p w:rsidR="007F01D0" w:rsidRDefault="007F01D0" w:rsidP="008F7EF2">
      <w:pPr>
        <w:pStyle w:val="Odstavekseznama"/>
      </w:pPr>
      <w:r>
        <w:t>naprej.</w:t>
      </w:r>
    </w:p>
    <w:p w:rsidR="00FA3546" w:rsidRDefault="00FA3546" w:rsidP="008F7EF2">
      <w:pPr>
        <w:pStyle w:val="Odstavekseznama"/>
      </w:pPr>
    </w:p>
    <w:p w:rsidR="008F7EF2" w:rsidRPr="00C3242F" w:rsidRDefault="008F7EF2" w:rsidP="008F7EF2">
      <w:pPr>
        <w:pStyle w:val="Odstavekseznama"/>
      </w:pPr>
      <w:r>
        <w:t>Svoj izdelek mi posreduj na mo</w:t>
      </w:r>
      <w:r w:rsidR="00BB3188">
        <w:t>j elektronski naslov do petka, 10</w:t>
      </w:r>
      <w:r>
        <w:t>.4.2020.</w:t>
      </w:r>
    </w:p>
    <w:sectPr w:rsidR="008F7EF2" w:rsidRPr="00C3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4C"/>
    <w:multiLevelType w:val="hybridMultilevel"/>
    <w:tmpl w:val="E2E05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3D"/>
    <w:rsid w:val="00304B3D"/>
    <w:rsid w:val="004300FA"/>
    <w:rsid w:val="004C63E7"/>
    <w:rsid w:val="005D4F7A"/>
    <w:rsid w:val="007F01D0"/>
    <w:rsid w:val="008A588C"/>
    <w:rsid w:val="008F7EF2"/>
    <w:rsid w:val="00BB3188"/>
    <w:rsid w:val="00C3242F"/>
    <w:rsid w:val="00C7390F"/>
    <w:rsid w:val="00D5522E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4A1A-6073-4D91-90BE-085413F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0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7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sesaramago.org/carta-universal-dos-deveres-e-obrigacoes-dos-seres-humanos/" TargetMode="External"/><Relationship Id="rId5" Type="http://schemas.openxmlformats.org/officeDocument/2006/relationships/hyperlink" Target="https://www.youthforhumanrights.org/what-are-human-rights/videos/do-not-discrimin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2020-04-04T10:32:00Z</dcterms:created>
  <dcterms:modified xsi:type="dcterms:W3CDTF">2020-04-04T10:32:00Z</dcterms:modified>
</cp:coreProperties>
</file>