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1" w:rsidRDefault="00550AAA">
      <w:r>
        <w:t>ŠPANŠČINA 3, DELO NA DALJAVO, 6</w:t>
      </w:r>
      <w:r w:rsidR="00E32F81">
        <w:t>.TEDEN</w:t>
      </w:r>
    </w:p>
    <w:p w:rsidR="00E32F81" w:rsidRDefault="00E32F81">
      <w:r>
        <w:t xml:space="preserve">UČITELJICA: Lana Klopčič , </w:t>
      </w:r>
      <w:hyperlink r:id="rId5" w:history="1">
        <w:r w:rsidRPr="00BE1CB4">
          <w:rPr>
            <w:rStyle w:val="Hiperpovezava"/>
          </w:rPr>
          <w:t>lana.klopcic@os-dob.si</w:t>
        </w:r>
      </w:hyperlink>
    </w:p>
    <w:p w:rsidR="00E32F81" w:rsidRDefault="00E32F81"/>
    <w:p w:rsidR="00E32F81" w:rsidRDefault="00E32F81">
      <w:r>
        <w:t>Pozdravljeni.</w:t>
      </w:r>
    </w:p>
    <w:p w:rsidR="00E32F81" w:rsidRDefault="00550AAA" w:rsidP="00E32F81">
      <w:pPr>
        <w:pStyle w:val="Odstavekseznama"/>
        <w:numPr>
          <w:ilvl w:val="0"/>
          <w:numId w:val="1"/>
        </w:numPr>
      </w:pPr>
      <w:r>
        <w:t xml:space="preserve">Rešite stran </w:t>
      </w:r>
      <w:r w:rsidR="00E32F81">
        <w:t xml:space="preserve"> 50 v DZ.</w:t>
      </w:r>
    </w:p>
    <w:p w:rsidR="00550AAA" w:rsidRDefault="00550AAA" w:rsidP="00E32F81">
      <w:pPr>
        <w:pStyle w:val="Odstavekseznama"/>
      </w:pPr>
      <w:r>
        <w:t>NALOGA 9.10: obkroži pravilen Valerijin odgovor, bodi pozoren na časovne prislove za ustrezen pretekli čas.</w:t>
      </w:r>
    </w:p>
    <w:p w:rsidR="00550AAA" w:rsidRDefault="00550AAA" w:rsidP="00E32F81">
      <w:pPr>
        <w:pStyle w:val="Odstavekseznama"/>
      </w:pPr>
    </w:p>
    <w:p w:rsidR="00E32F81" w:rsidRDefault="00550AAA" w:rsidP="00E32F81">
      <w:pPr>
        <w:pStyle w:val="Odstavekseznama"/>
      </w:pPr>
      <w:r>
        <w:t>NALOGA 9.11</w:t>
      </w:r>
      <w:r w:rsidR="00E32F81">
        <w:t xml:space="preserve">: </w:t>
      </w:r>
      <w:r>
        <w:t>razvozlaj pravilne časovne prislove in jih določi v kater del razpredelnice sodijo.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  <w:numPr>
          <w:ilvl w:val="0"/>
          <w:numId w:val="1"/>
        </w:numPr>
      </w:pPr>
      <w:r>
        <w:t>Zapiši v zvezek</w:t>
      </w:r>
      <w:r w:rsidR="0017773D">
        <w:t xml:space="preserve"> naslov</w:t>
      </w:r>
      <w:r>
        <w:t xml:space="preserve"> : REVISION ( PREGLED SNOVI)</w:t>
      </w:r>
    </w:p>
    <w:p w:rsidR="00E32F81" w:rsidRDefault="00E32F81" w:rsidP="00E32F81">
      <w:pPr>
        <w:pStyle w:val="Odstavekseznama"/>
      </w:pPr>
    </w:p>
    <w:p w:rsidR="00E32F81" w:rsidRDefault="00550AAA" w:rsidP="00E32F81">
      <w:pPr>
        <w:pStyle w:val="Odstavekseznama"/>
      </w:pPr>
      <w:r>
        <w:t>Napiši imena letnih časov.</w:t>
      </w:r>
    </w:p>
    <w:p w:rsidR="00E32F81" w:rsidRDefault="00550AAA" w:rsidP="00E32F81">
      <w:r>
        <w:t xml:space="preserve">               7  pridevnikov za opis ljudi (lahko tudi značaja)</w:t>
      </w:r>
      <w:r w:rsidR="00E32F81">
        <w:t>.</w:t>
      </w:r>
    </w:p>
    <w:p w:rsidR="00E32F81" w:rsidRDefault="00550AAA" w:rsidP="00E32F81">
      <w:pPr>
        <w:pStyle w:val="Odstavekseznama"/>
      </w:pPr>
      <w:r>
        <w:t>7 delov telesa.</w:t>
      </w:r>
    </w:p>
    <w:p w:rsidR="00162213" w:rsidRDefault="00162213" w:rsidP="00E32F81">
      <w:pPr>
        <w:pStyle w:val="Odstavekseznama"/>
      </w:pPr>
    </w:p>
    <w:p w:rsidR="00162213" w:rsidRDefault="00550AAA" w:rsidP="00E32F81">
      <w:pPr>
        <w:pStyle w:val="Odstavekseznama"/>
      </w:pPr>
      <w:r>
        <w:t xml:space="preserve"> 7 glagolov z SE (VERBOS REFLEXIVOS, EJEMPLO: DUCHAR</w:t>
      </w:r>
      <w:r w:rsidRPr="00550AAA">
        <w:rPr>
          <w:b/>
        </w:rPr>
        <w:t>SE</w:t>
      </w:r>
      <w:r>
        <w:t>).</w:t>
      </w:r>
    </w:p>
    <w:p w:rsidR="00550AAA" w:rsidRDefault="00550AAA" w:rsidP="00E32F81">
      <w:pPr>
        <w:pStyle w:val="Odstavekseznama"/>
      </w:pPr>
    </w:p>
    <w:p w:rsidR="00550AAA" w:rsidRDefault="00550AAA" w:rsidP="00550AAA">
      <w:pPr>
        <w:pStyle w:val="Odstavekseznama"/>
        <w:numPr>
          <w:ilvl w:val="0"/>
          <w:numId w:val="1"/>
        </w:numPr>
      </w:pPr>
      <w:r>
        <w:t xml:space="preserve">Beri </w:t>
      </w:r>
      <w:r w:rsidR="001D323E">
        <w:t>na glas. Besedili</w:t>
      </w:r>
      <w:bookmarkStart w:id="0" w:name="_GoBack"/>
      <w:bookmarkEnd w:id="0"/>
      <w:r w:rsidR="001D323E">
        <w:t xml:space="preserve">  sta na naslednji strani.</w:t>
      </w:r>
    </w:p>
    <w:p w:rsidR="00162213" w:rsidRDefault="00162213" w:rsidP="00E32F81">
      <w:pPr>
        <w:pStyle w:val="Odstavekseznama"/>
      </w:pPr>
    </w:p>
    <w:p w:rsidR="00162213" w:rsidRDefault="00162213" w:rsidP="00E32F81">
      <w:pPr>
        <w:pStyle w:val="Odstavekseznama"/>
      </w:pPr>
    </w:p>
    <w:p w:rsidR="00162213" w:rsidRDefault="00162213" w:rsidP="00162213">
      <w:pPr>
        <w:pStyle w:val="Odstavekseznama"/>
        <w:numPr>
          <w:ilvl w:val="0"/>
          <w:numId w:val="1"/>
        </w:numPr>
      </w:pPr>
      <w:r>
        <w:t>Udeleži se naše učne ure v živo na spletu v petek ob 10.00.</w:t>
      </w:r>
    </w:p>
    <w:p w:rsidR="00162213" w:rsidRDefault="00162213" w:rsidP="00162213"/>
    <w:p w:rsidR="00162213" w:rsidRDefault="00162213" w:rsidP="00162213"/>
    <w:p w:rsidR="00162213" w:rsidRDefault="00162213" w:rsidP="00162213">
      <w:r>
        <w:t>SREČNO IN USPEŠNO DELO TI ŽELIM!!</w:t>
      </w:r>
    </w:p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62213"/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markable"/>
          <w:rFonts w:ascii="Helvetica" w:hAnsi="Helvetica" w:cs="Helvetica"/>
          <w:color w:val="000000"/>
          <w:bdr w:val="none" w:sz="0" w:space="0" w:color="auto" w:frame="1"/>
        </w:rPr>
      </w:pPr>
      <w:r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 xml:space="preserve">BESEDILO A: 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Hola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Pues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llamo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Cecilio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soy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cubano</w:t>
      </w:r>
      <w:r w:rsidRPr="00C90CA0">
        <w:rPr>
          <w:rStyle w:val="not-markable"/>
          <w:rFonts w:ascii="Helvetica" w:hAnsi="Helvetica" w:cs="Helvetica"/>
          <w:color w:val="000000"/>
        </w:rPr>
        <w:t>, nacer/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nací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ciudAd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Cienfuegospero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vivo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estudio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Miami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que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lugar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residencia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hace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casi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catorce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años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Estoy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tercer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año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universidad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especialidad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Sociología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curso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empieza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principios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septiembre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el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cuatrimestre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>
        <w:rPr>
          <w:rStyle w:val="markable"/>
          <w:rFonts w:ascii="Helvetica" w:hAnsi="Helvetica" w:cs="Helvetica"/>
          <w:color w:val="000000"/>
        </w:rPr>
        <w:t xml:space="preserve"> 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otoño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termina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finales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diciembre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Después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tenemos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vacaciones</w:t>
      </w:r>
      <w:r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.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tercera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enero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empezamos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clases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cuatrimestre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invierno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</w:p>
    <w:p w:rsidR="001D323E" w:rsidRPr="00C90CA0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primavera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Pr="00C90CA0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Terminamos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curso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mayo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después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viene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graduación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exámenes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son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finales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diciembre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(las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últimas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semanas)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principios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mayo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(las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primeras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semanas)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Pr="00C90CA0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verano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junio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hasta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principios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septiembre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no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tengo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clases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Vuelvo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ciudad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Cuba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donde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trabajo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recepción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un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hotel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precioso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que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llama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Palacio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Azul</w:t>
      </w:r>
      <w:r w:rsidRPr="00C90CA0">
        <w:rPr>
          <w:rStyle w:val="not-markable"/>
          <w:rFonts w:ascii="Helvetica" w:hAnsi="Helvetica" w:cs="Helvetica"/>
          <w:color w:val="000000"/>
        </w:rPr>
        <w:t>.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 w:line="360" w:lineRule="auto"/>
        <w:rPr>
          <w:rStyle w:val="not-markable"/>
          <w:rFonts w:ascii="Helvetica" w:hAnsi="Helvetica" w:cs="Helvetica"/>
          <w:color w:val="000000"/>
        </w:rPr>
      </w:pPr>
    </w:p>
    <w:p w:rsidR="001D323E" w:rsidRPr="00C90CA0" w:rsidRDefault="001D323E" w:rsidP="001D323E">
      <w:pPr>
        <w:pStyle w:val="Navadensplet"/>
        <w:shd w:val="clear" w:color="auto" w:fill="FFFFFF"/>
        <w:spacing w:before="0" w:beforeAutospacing="0" w:after="240" w:afterAutospacing="0" w:line="360" w:lineRule="auto"/>
        <w:rPr>
          <w:rFonts w:ascii="Helvetica" w:hAnsi="Helvetica" w:cs="Helvetica"/>
          <w:color w:val="000000"/>
          <w:lang w:val="es-ES"/>
        </w:rPr>
      </w:pPr>
      <w:r>
        <w:rPr>
          <w:rStyle w:val="not-markable"/>
          <w:rFonts w:ascii="Helvetica" w:hAnsi="Helvetica" w:cs="Helvetica"/>
          <w:color w:val="000000"/>
        </w:rPr>
        <w:t>BESEDILO B: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Hola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Pues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llamo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Cecilia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soy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española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nací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ciudad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Zaragoza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pero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vivo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estudio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Nueva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York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que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lugar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residencia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hace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casi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once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años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Estoy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tercer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año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universidad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especialidad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Ciencias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</w:p>
    <w:p w:rsidR="001D323E" w:rsidRPr="00C90CA0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  <w:bdr w:val="none" w:sz="0" w:space="0" w:color="auto" w:frame="1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Información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Mi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curso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empieza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principios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septiembre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cuatrimestre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otoño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termina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 xml:space="preserve">  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finales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diciembre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Después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tenemos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vacaciones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tercera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enero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empezamos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clases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cuatrimestre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invierno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primavera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Terminamos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curso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mayo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después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viene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proofErr w:type="spellStart"/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graduación</w:t>
      </w:r>
      <w:proofErr w:type="spellEnd"/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exámenes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son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finales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diciembre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(las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últimas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semanas)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y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principios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mayo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(las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primeras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semanas)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Style w:val="not-markable"/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verano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desde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junio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hasta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principios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septiembre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no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tengo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clases</w:t>
      </w:r>
      <w:r w:rsidRPr="00C90CA0">
        <w:rPr>
          <w:rStyle w:val="not-markable"/>
          <w:rFonts w:ascii="Helvetica" w:hAnsi="Helvetica" w:cs="Helvetica"/>
          <w:color w:val="000000"/>
        </w:rPr>
        <w:t>. </w:t>
      </w:r>
    </w:p>
    <w:p w:rsidR="001D323E" w:rsidRPr="00C90CA0" w:rsidRDefault="001D323E" w:rsidP="001D323E">
      <w:pPr>
        <w:pStyle w:val="Navadensple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Vuelvo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España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porque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trabajo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Ibiza</w:t>
      </w:r>
      <w:r w:rsidRPr="00C90CA0">
        <w:rPr>
          <w:rStyle w:val="not-markable"/>
          <w:rFonts w:ascii="Helvetica" w:hAnsi="Helvetica" w:cs="Helvetica"/>
          <w:color w:val="000000"/>
        </w:rPr>
        <w:t>,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en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recepción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del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hotel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Club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Cala</w:t>
      </w:r>
      <w:r w:rsidRPr="00C90CA0">
        <w:rPr>
          <w:rStyle w:val="not-markable"/>
          <w:rFonts w:ascii="Helvetica" w:hAnsi="Helvetica" w:cs="Helvetica"/>
          <w:color w:val="000000"/>
        </w:rPr>
        <w:t> </w:t>
      </w:r>
      <w:r w:rsidRPr="00C90CA0">
        <w:rPr>
          <w:rStyle w:val="markable"/>
          <w:rFonts w:ascii="Helvetica" w:hAnsi="Helvetica" w:cs="Helvetica"/>
          <w:color w:val="000000"/>
          <w:bdr w:val="none" w:sz="0" w:space="0" w:color="auto" w:frame="1"/>
        </w:rPr>
        <w:t>Azul</w:t>
      </w:r>
      <w:r w:rsidRPr="00C90CA0">
        <w:rPr>
          <w:rStyle w:val="not-markable"/>
          <w:rFonts w:ascii="Helvetica" w:hAnsi="Helvetica" w:cs="Helvetica"/>
          <w:color w:val="000000"/>
        </w:rPr>
        <w:t>.</w:t>
      </w:r>
    </w:p>
    <w:p w:rsidR="001D323E" w:rsidRDefault="001D323E" w:rsidP="001D323E">
      <w:pPr>
        <w:spacing w:line="240" w:lineRule="auto"/>
      </w:pPr>
    </w:p>
    <w:p w:rsidR="001D323E" w:rsidRDefault="001D323E" w:rsidP="00162213"/>
    <w:p w:rsidR="00E32F81" w:rsidRDefault="00E32F81" w:rsidP="00E32F81">
      <w:pPr>
        <w:pStyle w:val="Odstavekseznama"/>
      </w:pPr>
    </w:p>
    <w:p w:rsidR="00E32F81" w:rsidRDefault="00E32F81" w:rsidP="00E32F81">
      <w:r>
        <w:t xml:space="preserve">   </w:t>
      </w:r>
    </w:p>
    <w:p w:rsidR="00E32F81" w:rsidRDefault="00E32F81" w:rsidP="00E32F81">
      <w:pPr>
        <w:pStyle w:val="Odstavekseznama"/>
      </w:pPr>
    </w:p>
    <w:p w:rsidR="00E32F81" w:rsidRDefault="00E32F81" w:rsidP="00E32F81">
      <w:pPr>
        <w:pStyle w:val="Odstavekseznama"/>
      </w:pPr>
    </w:p>
    <w:p w:rsidR="00E32F81" w:rsidRPr="00E32F81" w:rsidRDefault="00E32F81" w:rsidP="00E32F81">
      <w:pPr>
        <w:pStyle w:val="Odstavekseznama"/>
      </w:pPr>
    </w:p>
    <w:sectPr w:rsidR="00E32F81" w:rsidRPr="00E3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5630"/>
    <w:multiLevelType w:val="hybridMultilevel"/>
    <w:tmpl w:val="83862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1"/>
    <w:rsid w:val="00162213"/>
    <w:rsid w:val="0017773D"/>
    <w:rsid w:val="0019654B"/>
    <w:rsid w:val="001D323E"/>
    <w:rsid w:val="003915BD"/>
    <w:rsid w:val="00550AAA"/>
    <w:rsid w:val="00E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EE79-CA56-4753-AB02-A51607F3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2F8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2F8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D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t-markable">
    <w:name w:val="not-markable"/>
    <w:basedOn w:val="Privzetapisavaodstavka"/>
    <w:rsid w:val="001D323E"/>
  </w:style>
  <w:style w:type="character" w:customStyle="1" w:styleId="markable">
    <w:name w:val="markable"/>
    <w:basedOn w:val="Privzetapisavaodstavka"/>
    <w:rsid w:val="001D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2020-04-18T08:39:00Z</dcterms:created>
  <dcterms:modified xsi:type="dcterms:W3CDTF">2020-04-18T08:39:00Z</dcterms:modified>
</cp:coreProperties>
</file>